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A2B" w:rsidRPr="0025599C" w:rsidRDefault="00D03A2B" w:rsidP="00D03A2B">
      <w:pPr>
        <w:jc w:val="center"/>
        <w:rPr>
          <w:rFonts w:ascii="Times New Roman" w:hAnsi="Times New Roman" w:cs="Times New Roman"/>
          <w:sz w:val="20"/>
        </w:rPr>
      </w:pPr>
      <w:r w:rsidRPr="0025599C">
        <w:rPr>
          <w:rFonts w:ascii="Times New Roman" w:hAnsi="Times New Roman" w:cs="Times New Roman"/>
          <w:b/>
          <w:noProof/>
          <w:lang w:eastAsia="uk-UA"/>
        </w:rPr>
        <w:drawing>
          <wp:inline distT="0" distB="0" distL="0" distR="0" wp14:anchorId="56A1E9BA" wp14:editId="1C905677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A2B" w:rsidRPr="0025599C" w:rsidRDefault="00D03A2B" w:rsidP="00D03A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A2B" w:rsidRPr="0025599C" w:rsidRDefault="00D03A2B" w:rsidP="00D03A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ДУНАЄВЕЦЬКА МІСЬКА РАДА</w:t>
      </w:r>
    </w:p>
    <w:p w:rsidR="00D03A2B" w:rsidRPr="0025599C" w:rsidRDefault="00D03A2B" w:rsidP="00D03A2B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5599C">
        <w:rPr>
          <w:rFonts w:ascii="Times New Roman" w:hAnsi="Times New Roman" w:cs="Times New Roman"/>
          <w:bCs/>
          <w:sz w:val="28"/>
          <w:szCs w:val="28"/>
        </w:rPr>
        <w:t>ВИКОНАВЧИЙ КОМІТЕТ</w:t>
      </w:r>
    </w:p>
    <w:p w:rsidR="00D03A2B" w:rsidRPr="0025599C" w:rsidRDefault="00D03A2B" w:rsidP="00D03A2B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59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ПРОТОКОЛ</w:t>
      </w:r>
    </w:p>
    <w:p w:rsidR="00D03A2B" w:rsidRPr="0025599C" w:rsidRDefault="00D03A2B" w:rsidP="00D03A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засідання виконавчого комітету Дунаєвецької міської ради</w:t>
      </w:r>
    </w:p>
    <w:p w:rsidR="00D03A2B" w:rsidRPr="0025599C" w:rsidRDefault="00D03A2B" w:rsidP="00D03A2B">
      <w:pPr>
        <w:spacing w:after="0" w:line="216" w:lineRule="auto"/>
        <w:rPr>
          <w:rFonts w:ascii="Times New Roman" w:hAnsi="Times New Roman" w:cs="Times New Roman"/>
          <w:b/>
          <w:sz w:val="28"/>
          <w:szCs w:val="28"/>
        </w:rPr>
      </w:pPr>
    </w:p>
    <w:p w:rsidR="00D03A2B" w:rsidRPr="0025599C" w:rsidRDefault="002B50D8" w:rsidP="00D03A2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 квітня</w:t>
      </w:r>
      <w:r w:rsidR="00D03A2B" w:rsidRPr="0025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р.                                Дунаївці                                            </w:t>
      </w:r>
      <w:r w:rsidR="004D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D03A2B" w:rsidRPr="0025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№  4</w:t>
      </w:r>
    </w:p>
    <w:p w:rsidR="00D03A2B" w:rsidRPr="0025599C" w:rsidRDefault="00D03A2B" w:rsidP="00D03A2B">
      <w:pPr>
        <w:spacing w:line="36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D03A2B" w:rsidRPr="0025599C" w:rsidRDefault="00D03A2B" w:rsidP="00D03A2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Головуючий на засіданні:                                                                            Заяць В.В.</w:t>
      </w:r>
    </w:p>
    <w:p w:rsidR="00D03A2B" w:rsidRPr="0025599C" w:rsidRDefault="00D03A2B" w:rsidP="00D03A2B">
      <w:pPr>
        <w:spacing w:after="0" w:line="36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uk-UA"/>
        </w:rPr>
      </w:pPr>
    </w:p>
    <w:p w:rsidR="00D03A2B" w:rsidRPr="0025599C" w:rsidRDefault="00D03A2B" w:rsidP="00D03A2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5599C">
        <w:rPr>
          <w:rFonts w:ascii="Times New Roman" w:eastAsia="Times New Roman" w:hAnsi="Times New Roman" w:cs="Times New Roman"/>
          <w:sz w:val="28"/>
          <w:szCs w:val="28"/>
          <w:lang w:eastAsia="uk-UA"/>
        </w:rPr>
        <w:t>Секретар засідання:                                                                                Панасевич Г.І.</w:t>
      </w:r>
    </w:p>
    <w:p w:rsidR="00422EE3" w:rsidRPr="0025599C" w:rsidRDefault="00D03A2B" w:rsidP="00422E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Присутні члени виконавчого комітету</w:t>
      </w:r>
      <w:r w:rsidRPr="0025599C">
        <w:rPr>
          <w:rFonts w:ascii="Times New Roman" w:hAnsi="Times New Roman" w:cs="Times New Roman"/>
          <w:sz w:val="28"/>
          <w:szCs w:val="28"/>
        </w:rPr>
        <w:t>:</w:t>
      </w:r>
      <w:r w:rsidR="008868FB"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="008868FB" w:rsidRPr="00687005">
        <w:rPr>
          <w:rFonts w:ascii="Times New Roman" w:hAnsi="Times New Roman" w:cs="Times New Roman"/>
          <w:sz w:val="28"/>
          <w:szCs w:val="28"/>
        </w:rPr>
        <w:t>Бабій О. А., Біла С. М.,  Блажеєва К.Л., Войтків В. С., Вольська С. Л., Галатин Г. М.,</w:t>
      </w:r>
      <w:r w:rsidR="00422EE3" w:rsidRPr="00687005">
        <w:rPr>
          <w:rFonts w:ascii="Times New Roman" w:hAnsi="Times New Roman" w:cs="Times New Roman"/>
          <w:sz w:val="28"/>
          <w:szCs w:val="28"/>
        </w:rPr>
        <w:t xml:space="preserve"> Городецький В.В.</w:t>
      </w:r>
      <w:r w:rsidR="008D3833" w:rsidRPr="00687005">
        <w:rPr>
          <w:rFonts w:ascii="Times New Roman" w:hAnsi="Times New Roman" w:cs="Times New Roman"/>
          <w:sz w:val="28"/>
          <w:szCs w:val="28"/>
        </w:rPr>
        <w:t>,</w:t>
      </w:r>
      <w:r w:rsidR="00422EE3" w:rsidRPr="00687005">
        <w:rPr>
          <w:rFonts w:ascii="Times New Roman" w:hAnsi="Times New Roman" w:cs="Times New Roman"/>
          <w:sz w:val="28"/>
          <w:szCs w:val="28"/>
        </w:rPr>
        <w:t xml:space="preserve"> Григорьєва В. В.,</w:t>
      </w:r>
      <w:r w:rsidR="008868FB" w:rsidRPr="00687005">
        <w:rPr>
          <w:rFonts w:ascii="Times New Roman" w:hAnsi="Times New Roman" w:cs="Times New Roman"/>
          <w:sz w:val="28"/>
          <w:szCs w:val="28"/>
        </w:rPr>
        <w:t xml:space="preserve"> Григор’єв О. В., Гребенюк Н. М., Ільєва Т. М.,</w:t>
      </w:r>
      <w:r w:rsidR="000A2D22" w:rsidRPr="00687005">
        <w:rPr>
          <w:rFonts w:ascii="Times New Roman" w:hAnsi="Times New Roman" w:cs="Times New Roman"/>
          <w:sz w:val="28"/>
          <w:szCs w:val="28"/>
        </w:rPr>
        <w:t xml:space="preserve"> Кісілюк Н. М., Клемба В.А., Лісецька Л.В., Лукова Л.О., Лямець Л.Т.,</w:t>
      </w:r>
      <w:r w:rsidR="00014C0B" w:rsidRPr="00687005">
        <w:rPr>
          <w:rFonts w:ascii="Times New Roman" w:hAnsi="Times New Roman" w:cs="Times New Roman"/>
          <w:sz w:val="28"/>
          <w:szCs w:val="28"/>
        </w:rPr>
        <w:t xml:space="preserve"> Матковська Т.Й., Мельник О.Д., Мельник О. П., </w:t>
      </w:r>
      <w:r w:rsidR="00422EE3" w:rsidRPr="00687005">
        <w:rPr>
          <w:rFonts w:ascii="Times New Roman" w:hAnsi="Times New Roman" w:cs="Times New Roman"/>
          <w:sz w:val="28"/>
          <w:szCs w:val="28"/>
        </w:rPr>
        <w:t>Михальський Л.Т.,</w:t>
      </w:r>
      <w:r w:rsidR="008D3833" w:rsidRPr="00687005">
        <w:rPr>
          <w:rFonts w:ascii="Times New Roman" w:hAnsi="Times New Roman" w:cs="Times New Roman"/>
          <w:sz w:val="28"/>
          <w:szCs w:val="28"/>
        </w:rPr>
        <w:t xml:space="preserve"> </w:t>
      </w:r>
      <w:r w:rsidR="00014C0B" w:rsidRPr="00687005">
        <w:rPr>
          <w:rFonts w:ascii="Times New Roman" w:hAnsi="Times New Roman" w:cs="Times New Roman"/>
          <w:sz w:val="28"/>
          <w:szCs w:val="28"/>
        </w:rPr>
        <w:t>Олійник Н.В., Савіцька Н.А., Севастьянова А.В., Середа В.М., Слюсарчик Н.О.,</w:t>
      </w:r>
      <w:r w:rsidR="008D3833" w:rsidRPr="00687005">
        <w:rPr>
          <w:rFonts w:ascii="Times New Roman" w:hAnsi="Times New Roman" w:cs="Times New Roman"/>
          <w:sz w:val="28"/>
          <w:szCs w:val="28"/>
        </w:rPr>
        <w:t xml:space="preserve"> Смолінський Р.М.,</w:t>
      </w:r>
      <w:r w:rsidR="00014C0B" w:rsidRPr="00687005">
        <w:rPr>
          <w:rFonts w:ascii="Times New Roman" w:hAnsi="Times New Roman" w:cs="Times New Roman"/>
          <w:sz w:val="28"/>
          <w:szCs w:val="28"/>
        </w:rPr>
        <w:t xml:space="preserve"> Солярик Н.О.,</w:t>
      </w:r>
      <w:r w:rsidR="00422EE3" w:rsidRPr="00687005">
        <w:rPr>
          <w:rFonts w:ascii="Times New Roman" w:hAnsi="Times New Roman" w:cs="Times New Roman"/>
          <w:sz w:val="28"/>
          <w:szCs w:val="28"/>
        </w:rPr>
        <w:t xml:space="preserve"> Мосьондз Н.В.,  Підлапушна Т.М.,  Поліщук М.А., Ткачук Т.В.,  Чедрик В. М., Юрейко О. О., </w:t>
      </w:r>
      <w:r w:rsidR="008D3833" w:rsidRPr="00687005">
        <w:rPr>
          <w:rFonts w:ascii="Times New Roman" w:hAnsi="Times New Roman" w:cs="Times New Roman"/>
          <w:sz w:val="28"/>
          <w:szCs w:val="28"/>
        </w:rPr>
        <w:t>Ясінська С.В.</w:t>
      </w:r>
      <w:r w:rsidR="00DF7C64" w:rsidRPr="00687005">
        <w:rPr>
          <w:rFonts w:ascii="Times New Roman" w:hAnsi="Times New Roman" w:cs="Times New Roman"/>
          <w:sz w:val="28"/>
          <w:szCs w:val="28"/>
        </w:rPr>
        <w:t xml:space="preserve">, </w:t>
      </w:r>
      <w:r w:rsidR="00422EE3" w:rsidRPr="00687005">
        <w:rPr>
          <w:rFonts w:ascii="Times New Roman" w:hAnsi="Times New Roman" w:cs="Times New Roman"/>
          <w:sz w:val="28"/>
          <w:szCs w:val="28"/>
        </w:rPr>
        <w:t>Яценко С. М.</w:t>
      </w:r>
    </w:p>
    <w:p w:rsidR="00944F60" w:rsidRPr="0025599C" w:rsidRDefault="00944F60">
      <w:pPr>
        <w:rPr>
          <w:rFonts w:ascii="Times New Roman" w:hAnsi="Times New Roman" w:cs="Times New Roman"/>
          <w:sz w:val="28"/>
          <w:szCs w:val="28"/>
        </w:rPr>
      </w:pPr>
    </w:p>
    <w:p w:rsidR="00D03A2B" w:rsidRPr="0025599C" w:rsidRDefault="00D03A2B" w:rsidP="008D3833">
      <w:pPr>
        <w:tabs>
          <w:tab w:val="left" w:pos="52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Відсутні члени виконавчого комітету</w:t>
      </w:r>
      <w:r w:rsidRPr="0025599C">
        <w:rPr>
          <w:rFonts w:ascii="Times New Roman" w:hAnsi="Times New Roman" w:cs="Times New Roman"/>
          <w:sz w:val="28"/>
          <w:szCs w:val="28"/>
        </w:rPr>
        <w:t>:</w:t>
      </w:r>
      <w:r w:rsidR="008D3833" w:rsidRPr="0025599C">
        <w:rPr>
          <w:rFonts w:ascii="Times New Roman" w:hAnsi="Times New Roman" w:cs="Times New Roman"/>
          <w:sz w:val="28"/>
          <w:szCs w:val="28"/>
        </w:rPr>
        <w:t xml:space="preserve"> Гандзюк В. П., </w:t>
      </w:r>
      <w:r w:rsidR="005D18E0" w:rsidRPr="0025599C">
        <w:rPr>
          <w:rFonts w:ascii="Times New Roman" w:hAnsi="Times New Roman" w:cs="Times New Roman"/>
          <w:sz w:val="28"/>
          <w:szCs w:val="28"/>
        </w:rPr>
        <w:t xml:space="preserve"> Глупак В.В</w:t>
      </w:r>
      <w:r w:rsidR="008D3833" w:rsidRPr="0025599C">
        <w:rPr>
          <w:rFonts w:ascii="Times New Roman" w:hAnsi="Times New Roman" w:cs="Times New Roman"/>
          <w:sz w:val="28"/>
          <w:szCs w:val="28"/>
        </w:rPr>
        <w:t>.,</w:t>
      </w:r>
      <w:r w:rsidR="005D18E0" w:rsidRPr="0025599C">
        <w:rPr>
          <w:rFonts w:ascii="Times New Roman" w:hAnsi="Times New Roman" w:cs="Times New Roman"/>
          <w:sz w:val="28"/>
          <w:szCs w:val="28"/>
        </w:rPr>
        <w:t xml:space="preserve"> Гоцуляк Ю.</w:t>
      </w:r>
      <w:r w:rsidR="008D3833" w:rsidRPr="0025599C">
        <w:rPr>
          <w:rFonts w:ascii="Times New Roman" w:hAnsi="Times New Roman" w:cs="Times New Roman"/>
          <w:sz w:val="28"/>
          <w:szCs w:val="28"/>
        </w:rPr>
        <w:t xml:space="preserve">М., </w:t>
      </w:r>
      <w:r w:rsidR="005D18E0" w:rsidRPr="0025599C">
        <w:rPr>
          <w:rFonts w:ascii="Times New Roman" w:hAnsi="Times New Roman" w:cs="Times New Roman"/>
          <w:sz w:val="28"/>
          <w:szCs w:val="28"/>
        </w:rPr>
        <w:t>Драпатий В.</w:t>
      </w:r>
      <w:r w:rsidR="008D3833" w:rsidRPr="0025599C">
        <w:rPr>
          <w:rFonts w:ascii="Times New Roman" w:hAnsi="Times New Roman" w:cs="Times New Roman"/>
          <w:sz w:val="28"/>
          <w:szCs w:val="28"/>
        </w:rPr>
        <w:t xml:space="preserve">В., </w:t>
      </w:r>
      <w:r w:rsidR="005D18E0" w:rsidRPr="0025599C">
        <w:rPr>
          <w:rFonts w:ascii="Times New Roman" w:hAnsi="Times New Roman" w:cs="Times New Roman"/>
          <w:sz w:val="28"/>
          <w:szCs w:val="28"/>
        </w:rPr>
        <w:t>Загородній В.</w:t>
      </w:r>
      <w:r w:rsidR="008D3833" w:rsidRPr="0025599C">
        <w:rPr>
          <w:rFonts w:ascii="Times New Roman" w:hAnsi="Times New Roman" w:cs="Times New Roman"/>
          <w:sz w:val="28"/>
          <w:szCs w:val="28"/>
        </w:rPr>
        <w:t>М.,  Козярук С.М., Кравчук Н.Р.,  Лізвінський П.Л., Надворний В. А., Небельський М.С., Небельський С.Б. Островський М. Г., Поплавський В. М., Сливко Г. М.,</w:t>
      </w:r>
      <w:r w:rsidR="00DF7C64"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="00E8010C">
        <w:rPr>
          <w:rFonts w:ascii="Times New Roman" w:hAnsi="Times New Roman" w:cs="Times New Roman"/>
          <w:sz w:val="28"/>
          <w:szCs w:val="28"/>
        </w:rPr>
        <w:t>Щербаков О. В.</w:t>
      </w:r>
    </w:p>
    <w:p w:rsidR="00D03A2B" w:rsidRPr="0025599C" w:rsidRDefault="00D03A2B" w:rsidP="00D03A2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Запрошені</w:t>
      </w:r>
      <w:r w:rsidR="002F7F71" w:rsidRPr="0025599C">
        <w:rPr>
          <w:rFonts w:ascii="Times New Roman" w:hAnsi="Times New Roman" w:cs="Times New Roman"/>
          <w:b/>
          <w:sz w:val="28"/>
          <w:szCs w:val="28"/>
        </w:rPr>
        <w:t>:</w:t>
      </w:r>
      <w:r w:rsidR="002F7F71"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="002F7F71" w:rsidRPr="0025599C">
        <w:rPr>
          <w:rFonts w:ascii="Times New Roman" w:hAnsi="Times New Roman" w:cs="Times New Roman"/>
          <w:i/>
          <w:sz w:val="28"/>
          <w:szCs w:val="28"/>
        </w:rPr>
        <w:t>Паламарчук Е.М.</w:t>
      </w:r>
      <w:r w:rsidR="002F7F71" w:rsidRPr="0025599C">
        <w:rPr>
          <w:rFonts w:ascii="Times New Roman" w:hAnsi="Times New Roman" w:cs="Times New Roman"/>
          <w:sz w:val="28"/>
          <w:szCs w:val="28"/>
        </w:rPr>
        <w:t xml:space="preserve"> – головний спеціаліст управління освіти, молоді та спорту Дунаєвецької міської ради,</w:t>
      </w:r>
      <w:r w:rsidRPr="0025599C">
        <w:rPr>
          <w:rFonts w:ascii="Times New Roman" w:hAnsi="Times New Roman" w:cs="Times New Roman"/>
          <w:i/>
          <w:sz w:val="28"/>
          <w:szCs w:val="28"/>
        </w:rPr>
        <w:t xml:space="preserve"> Атаманчук О.М</w:t>
      </w:r>
      <w:r w:rsidRPr="0025599C">
        <w:rPr>
          <w:rFonts w:ascii="Times New Roman" w:hAnsi="Times New Roman" w:cs="Times New Roman"/>
          <w:sz w:val="28"/>
          <w:szCs w:val="28"/>
        </w:rPr>
        <w:t xml:space="preserve">. – начальник відділу житлово – комунального господарства та благоустрою, </w:t>
      </w:r>
      <w:r w:rsidRPr="0025599C">
        <w:rPr>
          <w:rFonts w:ascii="Times New Roman" w:hAnsi="Times New Roman" w:cs="Times New Roman"/>
          <w:i/>
          <w:sz w:val="28"/>
          <w:szCs w:val="28"/>
        </w:rPr>
        <w:t>Кадюк І.М.</w:t>
      </w:r>
      <w:r w:rsidRPr="0025599C">
        <w:rPr>
          <w:rFonts w:ascii="Times New Roman" w:hAnsi="Times New Roman" w:cs="Times New Roman"/>
          <w:sz w:val="28"/>
          <w:szCs w:val="28"/>
        </w:rPr>
        <w:t xml:space="preserve"> – начальник відділу економіки, інвестицій та комунального майна, </w:t>
      </w:r>
      <w:r w:rsidRPr="0025599C">
        <w:rPr>
          <w:rFonts w:ascii="Times New Roman" w:hAnsi="Times New Roman" w:cs="Times New Roman"/>
          <w:i/>
          <w:sz w:val="28"/>
          <w:szCs w:val="28"/>
        </w:rPr>
        <w:t>Мудра І.О.</w:t>
      </w:r>
      <w:r w:rsidRPr="0025599C">
        <w:rPr>
          <w:rFonts w:ascii="Times New Roman" w:hAnsi="Times New Roman" w:cs="Times New Roman"/>
          <w:sz w:val="28"/>
          <w:szCs w:val="28"/>
        </w:rPr>
        <w:t xml:space="preserve"> – спеціаліст з питань містобудування та архітектури,  </w:t>
      </w:r>
      <w:r w:rsidRPr="0025599C">
        <w:rPr>
          <w:rFonts w:ascii="Times New Roman" w:hAnsi="Times New Roman" w:cs="Times New Roman"/>
          <w:i/>
          <w:sz w:val="28"/>
          <w:szCs w:val="28"/>
        </w:rPr>
        <w:t>Ороховський В.В.</w:t>
      </w:r>
      <w:r w:rsidRPr="0025599C">
        <w:rPr>
          <w:rFonts w:ascii="Times New Roman" w:hAnsi="Times New Roman" w:cs="Times New Roman"/>
          <w:sz w:val="28"/>
          <w:szCs w:val="28"/>
        </w:rPr>
        <w:t xml:space="preserve"> – начальник відділу з питань праці та соціального захисту населення.</w:t>
      </w:r>
      <w:r w:rsidRPr="0025599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03A2B" w:rsidRPr="0025599C" w:rsidRDefault="00D03A2B" w:rsidP="00D03A2B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</w:p>
    <w:p w:rsidR="00D03A2B" w:rsidRPr="0025599C" w:rsidRDefault="00D03A2B" w:rsidP="00D03A2B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При розгляді особистого питання присутні</w:t>
      </w:r>
      <w:r w:rsidRPr="0025599C">
        <w:rPr>
          <w:rFonts w:ascii="Times New Roman" w:hAnsi="Times New Roman" w:cs="Times New Roman"/>
          <w:sz w:val="28"/>
          <w:szCs w:val="28"/>
        </w:rPr>
        <w:t>: Погинайко В.М., Погинайко В.О</w:t>
      </w:r>
    </w:p>
    <w:p w:rsidR="00284BC9" w:rsidRPr="0025599C" w:rsidRDefault="00284BC9" w:rsidP="00D03A2B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</w:p>
    <w:p w:rsidR="00284BC9" w:rsidRPr="0025599C" w:rsidRDefault="00284BC9" w:rsidP="00D03A2B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</w:p>
    <w:p w:rsidR="00284BC9" w:rsidRDefault="00C01591" w:rsidP="00D03A2B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  <w:r w:rsidRPr="00B340A9">
        <w:rPr>
          <w:rFonts w:ascii="Times New Roman" w:hAnsi="Times New Roman" w:cs="Times New Roman"/>
          <w:b/>
          <w:sz w:val="28"/>
          <w:szCs w:val="28"/>
        </w:rPr>
        <w:t>СЛУХАЛИ:</w:t>
      </w:r>
      <w:r>
        <w:rPr>
          <w:rFonts w:ascii="Times New Roman" w:hAnsi="Times New Roman" w:cs="Times New Roman"/>
          <w:sz w:val="28"/>
          <w:szCs w:val="28"/>
        </w:rPr>
        <w:t xml:space="preserve"> В. Заяць</w:t>
      </w:r>
    </w:p>
    <w:p w:rsidR="00B340A9" w:rsidRDefault="00B340A9" w:rsidP="00D03A2B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Про затвердження порядку денного</w:t>
      </w:r>
    </w:p>
    <w:p w:rsidR="00B340A9" w:rsidRPr="00B340A9" w:rsidRDefault="00B340A9" w:rsidP="00D03A2B">
      <w:pPr>
        <w:tabs>
          <w:tab w:val="left" w:pos="5220"/>
        </w:tabs>
        <w:rPr>
          <w:rFonts w:ascii="Times New Roman" w:hAnsi="Times New Roman" w:cs="Times New Roman"/>
          <w:b/>
          <w:sz w:val="28"/>
          <w:szCs w:val="28"/>
        </w:rPr>
      </w:pPr>
      <w:r w:rsidRPr="00B340A9">
        <w:rPr>
          <w:rFonts w:ascii="Times New Roman" w:hAnsi="Times New Roman" w:cs="Times New Roman"/>
          <w:b/>
          <w:sz w:val="28"/>
          <w:szCs w:val="28"/>
        </w:rPr>
        <w:t>ВИСТУПИЛИ:</w:t>
      </w:r>
    </w:p>
    <w:p w:rsidR="00B340A9" w:rsidRDefault="00B340A9" w:rsidP="00D03A2B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  <w:r w:rsidRPr="00B340A9">
        <w:rPr>
          <w:rFonts w:ascii="Times New Roman" w:hAnsi="Times New Roman" w:cs="Times New Roman"/>
          <w:b/>
          <w:sz w:val="28"/>
          <w:szCs w:val="28"/>
        </w:rPr>
        <w:t>ВИРІШИЛИ:</w:t>
      </w:r>
      <w:r>
        <w:rPr>
          <w:rFonts w:ascii="Times New Roman" w:hAnsi="Times New Roman" w:cs="Times New Roman"/>
          <w:sz w:val="28"/>
          <w:szCs w:val="28"/>
        </w:rPr>
        <w:t xml:space="preserve"> взяти Порядок денний без змін за основу</w:t>
      </w:r>
    </w:p>
    <w:p w:rsidR="00B340A9" w:rsidRPr="00B340A9" w:rsidRDefault="00B340A9" w:rsidP="00D03A2B">
      <w:pPr>
        <w:tabs>
          <w:tab w:val="left" w:pos="5220"/>
        </w:tabs>
        <w:rPr>
          <w:rFonts w:ascii="Times New Roman" w:hAnsi="Times New Roman" w:cs="Times New Roman"/>
          <w:b/>
          <w:sz w:val="28"/>
          <w:szCs w:val="28"/>
        </w:rPr>
      </w:pPr>
      <w:r w:rsidRPr="00B340A9">
        <w:rPr>
          <w:rFonts w:ascii="Times New Roman" w:hAnsi="Times New Roman" w:cs="Times New Roman"/>
          <w:b/>
          <w:sz w:val="28"/>
          <w:szCs w:val="28"/>
        </w:rPr>
        <w:t>Голосували:</w:t>
      </w:r>
    </w:p>
    <w:p w:rsidR="00B340A9" w:rsidRDefault="00B340A9" w:rsidP="00D03A2B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«За» - 37, «Проти» - 0, «Утримались» - 0</w:t>
      </w:r>
    </w:p>
    <w:p w:rsidR="00C01591" w:rsidRDefault="00FF32DA" w:rsidP="00D03A2B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01591" w:rsidRDefault="00C01591" w:rsidP="00D03A2B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</w:p>
    <w:p w:rsidR="00C01591" w:rsidRDefault="00C01591" w:rsidP="00D03A2B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</w:p>
    <w:p w:rsidR="00C01591" w:rsidRPr="0025599C" w:rsidRDefault="00C01591" w:rsidP="00D03A2B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</w:p>
    <w:p w:rsidR="00B340A9" w:rsidRDefault="00B340A9" w:rsidP="00284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40A9" w:rsidRDefault="00B340A9" w:rsidP="00284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40A9" w:rsidRDefault="00B340A9" w:rsidP="00284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40A9" w:rsidRDefault="00B340A9" w:rsidP="00284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40A9" w:rsidRDefault="00B340A9" w:rsidP="00284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40A9" w:rsidRDefault="00B340A9" w:rsidP="00284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40A9" w:rsidRDefault="00B340A9" w:rsidP="00284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40A9" w:rsidRDefault="00B340A9" w:rsidP="00284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40A9" w:rsidRDefault="00B340A9" w:rsidP="00284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40A9" w:rsidRDefault="00B340A9" w:rsidP="00284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40A9" w:rsidRDefault="00B340A9" w:rsidP="00284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40A9" w:rsidRDefault="00B340A9" w:rsidP="00284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40A9" w:rsidRDefault="00B340A9" w:rsidP="00284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40A9" w:rsidRDefault="00B340A9" w:rsidP="00284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40A9" w:rsidRDefault="00B340A9" w:rsidP="00284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40A9" w:rsidRDefault="00B340A9" w:rsidP="00284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40A9" w:rsidRDefault="00B340A9" w:rsidP="00284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40A9" w:rsidRDefault="00B340A9" w:rsidP="00284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40A9" w:rsidRDefault="00B340A9" w:rsidP="00284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40A9" w:rsidRDefault="00B340A9" w:rsidP="00284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40A9" w:rsidRDefault="00B340A9" w:rsidP="00284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40A9" w:rsidRDefault="00B340A9" w:rsidP="00284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40A9" w:rsidRDefault="00B340A9" w:rsidP="00284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40A9" w:rsidRDefault="00B340A9" w:rsidP="00284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40A9" w:rsidRDefault="00B340A9" w:rsidP="00284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40A9" w:rsidRDefault="00B340A9" w:rsidP="00284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40A9" w:rsidRDefault="00B340A9" w:rsidP="00284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4BC9" w:rsidRPr="0025599C" w:rsidRDefault="00284BC9" w:rsidP="00284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59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ПОРЯДОК ДЕННИЙ:</w:t>
      </w:r>
    </w:p>
    <w:p w:rsidR="00284BC9" w:rsidRPr="0025599C" w:rsidRDefault="00284BC9" w:rsidP="00284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515"/>
        <w:gridCol w:w="1134"/>
      </w:tblGrid>
      <w:tr w:rsidR="00284BC9" w:rsidRPr="0025599C" w:rsidTr="0074370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numPr>
                <w:ilvl w:val="0"/>
                <w:numId w:val="1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BC9" w:rsidRPr="00E8010C" w:rsidRDefault="00284BC9" w:rsidP="00284B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організацію оздоровлення та відпочинку дітей під час оздоровчої кампанії 2019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4BC9" w:rsidRPr="0025599C" w:rsidRDefault="00284BC9" w:rsidP="00284BC9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84BC9" w:rsidRPr="0025599C" w:rsidTr="0074370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numPr>
                <w:ilvl w:val="0"/>
                <w:numId w:val="1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BC9" w:rsidRPr="0025599C" w:rsidRDefault="00284BC9" w:rsidP="00284B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погодження Меморандуму про співпрацю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84BC9" w:rsidRPr="0025599C" w:rsidTr="0074370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numPr>
                <w:ilvl w:val="0"/>
                <w:numId w:val="1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BC9" w:rsidRPr="00E8010C" w:rsidRDefault="00284BC9" w:rsidP="00E8010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розірвання Договору </w:t>
            </w: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організацію перевезень пасажирів на автобусних маршрутах загального користування у звичайному режимі руху </w:t>
            </w: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від 26 липня 2016 року з приватним акціонерним товариством «Дунаєвецьке АТП – 16839»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84BC9" w:rsidRPr="0025599C" w:rsidTr="0074370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numPr>
                <w:ilvl w:val="0"/>
                <w:numId w:val="1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BC9" w:rsidRPr="00E8010C" w:rsidRDefault="00284BC9" w:rsidP="00E8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  попередній розгляд проекту рішення міської ради</w:t>
            </w: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«Про затвердження міської</w:t>
            </w: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Програми сприяння встановленню індивідуального опалення в багатоквартирних будинках на 2019 рік»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84BC9" w:rsidRPr="0025599C" w:rsidTr="0074370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numPr>
                <w:ilvl w:val="0"/>
                <w:numId w:val="1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BC9" w:rsidRPr="00E8010C" w:rsidRDefault="00284BC9" w:rsidP="00284BC9">
            <w:pPr>
              <w:spacing w:after="0" w:line="276" w:lineRule="auto"/>
              <w:ind w:right="-10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введення в дію рішення конкурсної комісії щодо визначення переможця конкурсу з призначення управителя багатоквартирних будинків на території Дунаєвецької міської 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84BC9" w:rsidRPr="0025599C" w:rsidTr="0074370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numPr>
                <w:ilvl w:val="0"/>
                <w:numId w:val="1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BC9" w:rsidRPr="00E8010C" w:rsidRDefault="00284BC9" w:rsidP="00284BC9">
            <w:pPr>
              <w:spacing w:after="0" w:line="276" w:lineRule="auto"/>
              <w:ind w:right="-10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режим використання основного футбольного поля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84BC9" w:rsidRPr="0025599C" w:rsidTr="0074370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numPr>
                <w:ilvl w:val="0"/>
                <w:numId w:val="1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BC9" w:rsidRPr="00E8010C" w:rsidRDefault="00284BC9" w:rsidP="00E8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встановлення режиму роботи об'єкта торгівлі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84BC9" w:rsidRPr="0025599C" w:rsidTr="0074370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numPr>
                <w:ilvl w:val="0"/>
                <w:numId w:val="1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BC9" w:rsidRPr="00E8010C" w:rsidRDefault="00284BC9" w:rsidP="00E8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встановлення режиму роботи об'єкта торгівлі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84BC9" w:rsidRPr="0025599C" w:rsidTr="0074370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numPr>
                <w:ilvl w:val="0"/>
                <w:numId w:val="1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BC9" w:rsidRPr="00E8010C" w:rsidRDefault="00284BC9" w:rsidP="00E8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встановлення режиму роботи об'єкта торгівлі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84BC9" w:rsidRPr="0025599C" w:rsidTr="0074370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numPr>
                <w:ilvl w:val="0"/>
                <w:numId w:val="1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BC9" w:rsidRPr="00E8010C" w:rsidRDefault="00284BC9" w:rsidP="00E8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розгляд заяви  ФОП Ковальчук Т.О.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84BC9" w:rsidRPr="0025599C" w:rsidTr="0074370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numPr>
                <w:ilvl w:val="0"/>
                <w:numId w:val="1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BC9" w:rsidRPr="00E8010C" w:rsidRDefault="00284BC9" w:rsidP="00E8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розгляд заяви ФОП Заторжинської Н.В.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84BC9" w:rsidRPr="0025599C" w:rsidTr="0074370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numPr>
                <w:ilvl w:val="0"/>
                <w:numId w:val="1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BC9" w:rsidRPr="00E8010C" w:rsidRDefault="00284BC9" w:rsidP="00E8010C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ar-SA"/>
              </w:rPr>
            </w:pPr>
            <w:r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Про взяття на квартирний облік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84BC9" w:rsidRPr="0025599C" w:rsidTr="0074370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numPr>
                <w:ilvl w:val="0"/>
                <w:numId w:val="1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BC9" w:rsidRPr="0025599C" w:rsidRDefault="00284BC9" w:rsidP="00284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 погодження протоколів засідань житлової комісії  </w:t>
            </w:r>
            <w:r w:rsidRPr="0025599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центру прийому і обробки</w:t>
            </w:r>
            <w:r w:rsidRPr="002559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спеціальної інформації та</w:t>
            </w:r>
          </w:p>
          <w:p w:rsidR="00284BC9" w:rsidRPr="00E8010C" w:rsidRDefault="00284BC9" w:rsidP="00E801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59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контролю навігаційного поля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84BC9" w:rsidRPr="0025599C" w:rsidTr="0074370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numPr>
                <w:ilvl w:val="0"/>
                <w:numId w:val="1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BC9" w:rsidRPr="0025599C" w:rsidRDefault="00284BC9" w:rsidP="00284BC9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 виділення допомоги на поховання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84BC9" w:rsidRPr="0025599C" w:rsidTr="0074370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numPr>
                <w:ilvl w:val="0"/>
                <w:numId w:val="1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BC9" w:rsidRPr="00E8010C" w:rsidRDefault="00284BC9" w:rsidP="00284BC9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84BC9" w:rsidRPr="0025599C" w:rsidTr="0074370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numPr>
                <w:ilvl w:val="0"/>
                <w:numId w:val="1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BC9" w:rsidRPr="00E8010C" w:rsidRDefault="00284BC9" w:rsidP="00284BC9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</w:t>
            </w: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84BC9" w:rsidRPr="0025599C" w:rsidTr="0074370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numPr>
                <w:ilvl w:val="0"/>
                <w:numId w:val="1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BC9" w:rsidRPr="00E8010C" w:rsidRDefault="00284BC9" w:rsidP="00284BC9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84BC9" w:rsidRPr="0025599C" w:rsidTr="0074370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numPr>
                <w:ilvl w:val="0"/>
                <w:numId w:val="1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BC9" w:rsidRPr="00E8010C" w:rsidRDefault="00284BC9" w:rsidP="00284BC9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84BC9" w:rsidRPr="0025599C" w:rsidTr="0074370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numPr>
                <w:ilvl w:val="0"/>
                <w:numId w:val="1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BC9" w:rsidRPr="00E8010C" w:rsidRDefault="00284BC9" w:rsidP="00284BC9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84BC9" w:rsidRPr="0025599C" w:rsidTr="0074370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numPr>
                <w:ilvl w:val="0"/>
                <w:numId w:val="1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BC9" w:rsidRPr="0025599C" w:rsidRDefault="00414B2F" w:rsidP="00284BC9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Звіт про виконання плану роботи виконавчого комітету міської ради за І квартал 2019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4BC9" w:rsidRPr="0025599C" w:rsidRDefault="00284BC9" w:rsidP="00284BC9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14B2F" w:rsidRPr="0025599C" w:rsidTr="0074370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414B2F" w:rsidRPr="0025599C" w:rsidRDefault="00414B2F" w:rsidP="00284BC9">
            <w:pPr>
              <w:numPr>
                <w:ilvl w:val="0"/>
                <w:numId w:val="1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B2F" w:rsidRPr="0025599C" w:rsidRDefault="00414B2F" w:rsidP="00284BC9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Звіт про пропозиції, заяви і скарги громадян, що надійшли до виконавчого комітету за І квартал 2019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4B2F" w:rsidRPr="0025599C" w:rsidRDefault="00414B2F" w:rsidP="00284BC9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14B2F" w:rsidRPr="0025599C" w:rsidTr="0074370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414B2F" w:rsidRPr="0025599C" w:rsidRDefault="00414B2F" w:rsidP="00284BC9">
            <w:pPr>
              <w:numPr>
                <w:ilvl w:val="0"/>
                <w:numId w:val="1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B2F" w:rsidRPr="0025599C" w:rsidRDefault="00414B2F" w:rsidP="00284BC9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Різне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4B2F" w:rsidRPr="0025599C" w:rsidRDefault="00414B2F" w:rsidP="00284BC9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284BC9" w:rsidRPr="0025599C" w:rsidRDefault="00284BC9" w:rsidP="00284B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84BC9" w:rsidRPr="0025599C" w:rsidRDefault="00284BC9" w:rsidP="006A4AB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1. СЛУХАЛИ:</w:t>
      </w:r>
      <w:r w:rsidRPr="002559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 організацію оздоровлення та відпочинку дітей під час оздоровчої кампанії 2019 року</w:t>
      </w:r>
    </w:p>
    <w:p w:rsidR="00284BC9" w:rsidRPr="0025599C" w:rsidRDefault="00284BC9" w:rsidP="006A4AB6">
      <w:pPr>
        <w:tabs>
          <w:tab w:val="left" w:pos="5220"/>
        </w:tabs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lastRenderedPageBreak/>
        <w:t>ВИСТУПИЛИ</w:t>
      </w:r>
      <w:r w:rsidRPr="0025599C">
        <w:rPr>
          <w:rFonts w:ascii="Times New Roman" w:hAnsi="Times New Roman" w:cs="Times New Roman"/>
          <w:sz w:val="28"/>
          <w:szCs w:val="28"/>
        </w:rPr>
        <w:t>:</w:t>
      </w:r>
      <w:r w:rsidRPr="0025599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25599C">
        <w:rPr>
          <w:rFonts w:ascii="Times New Roman" w:hAnsi="Times New Roman" w:cs="Times New Roman"/>
          <w:bCs/>
          <w:i/>
          <w:sz w:val="28"/>
          <w:szCs w:val="28"/>
        </w:rPr>
        <w:t>Ороховський В.В., Паламарчук Е.М..</w:t>
      </w:r>
      <w:r w:rsidR="00E8010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866CF3" w:rsidRPr="0025599C">
        <w:rPr>
          <w:rFonts w:ascii="Times New Roman" w:hAnsi="Times New Roman" w:cs="Times New Roman"/>
          <w:bCs/>
          <w:i/>
          <w:sz w:val="28"/>
          <w:szCs w:val="28"/>
        </w:rPr>
        <w:t>Заяць</w:t>
      </w:r>
      <w:r w:rsidR="00E8010C">
        <w:rPr>
          <w:rFonts w:ascii="Times New Roman" w:hAnsi="Times New Roman" w:cs="Times New Roman"/>
          <w:bCs/>
          <w:i/>
          <w:sz w:val="28"/>
          <w:szCs w:val="28"/>
        </w:rPr>
        <w:t xml:space="preserve"> В.В.</w:t>
      </w:r>
      <w:r w:rsidR="00866CF3" w:rsidRPr="0025599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284BC9" w:rsidRPr="0025599C" w:rsidRDefault="00284BC9" w:rsidP="006A4AB6">
      <w:pPr>
        <w:tabs>
          <w:tab w:val="left" w:pos="52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 w:rsidRPr="0025599C">
        <w:rPr>
          <w:rFonts w:ascii="Times New Roman" w:hAnsi="Times New Roman" w:cs="Times New Roman"/>
          <w:sz w:val="28"/>
          <w:szCs w:val="28"/>
        </w:rPr>
        <w:t>проект рішення «</w:t>
      </w:r>
      <w:r w:rsidRPr="002559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організацію оздоровлення та відпочинку дітей під час оздоровчої кампанії 2019 року»</w:t>
      </w:r>
      <w:r w:rsidRPr="0025599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284BC9" w:rsidRPr="0025599C" w:rsidRDefault="00284BC9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="00866CF3" w:rsidRPr="0025599C">
        <w:rPr>
          <w:rFonts w:ascii="Times New Roman" w:hAnsi="Times New Roman" w:cs="Times New Roman"/>
          <w:sz w:val="28"/>
          <w:szCs w:val="28"/>
        </w:rPr>
        <w:t>«За» - 37</w:t>
      </w:r>
      <w:r w:rsidRPr="0025599C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866CF3" w:rsidRPr="0025599C" w:rsidRDefault="00866CF3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6CF3" w:rsidRPr="0025599C" w:rsidRDefault="00866CF3" w:rsidP="006A4AB6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2.</w:t>
      </w:r>
      <w:r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Pr="0025599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Pr="0025599C">
        <w:rPr>
          <w:rStyle w:val="a5"/>
          <w:rFonts w:ascii="Times New Roman" w:hAnsi="Times New Roman" w:cs="Times New Roman"/>
          <w:b w:val="0"/>
          <w:sz w:val="28"/>
          <w:szCs w:val="28"/>
        </w:rPr>
        <w:t>Про погодження Меморандуму про співпрацю</w:t>
      </w:r>
    </w:p>
    <w:p w:rsidR="00866CF3" w:rsidRPr="0025599C" w:rsidRDefault="00866CF3" w:rsidP="006A4AB6">
      <w:pPr>
        <w:spacing w:after="0" w:line="240" w:lineRule="auto"/>
        <w:jc w:val="both"/>
        <w:rPr>
          <w:rStyle w:val="a5"/>
          <w:rFonts w:ascii="Times New Roman" w:hAnsi="Times New Roman" w:cs="Times New Roman"/>
          <w:i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25599C">
        <w:rPr>
          <w:rFonts w:ascii="Times New Roman" w:hAnsi="Times New Roman" w:cs="Times New Roman"/>
          <w:sz w:val="28"/>
          <w:szCs w:val="28"/>
        </w:rPr>
        <w:t>:</w:t>
      </w:r>
      <w:r w:rsidRPr="002559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8010C">
        <w:rPr>
          <w:rStyle w:val="a5"/>
          <w:rFonts w:ascii="Times New Roman" w:hAnsi="Times New Roman" w:cs="Times New Roman"/>
          <w:b w:val="0"/>
          <w:i/>
          <w:sz w:val="28"/>
          <w:szCs w:val="28"/>
        </w:rPr>
        <w:t>Григор’єв О.В.,</w:t>
      </w:r>
      <w:r w:rsidRPr="0025599C">
        <w:rPr>
          <w:rStyle w:val="a5"/>
          <w:rFonts w:ascii="Times New Roman" w:hAnsi="Times New Roman" w:cs="Times New Roman"/>
          <w:b w:val="0"/>
          <w:i/>
          <w:sz w:val="28"/>
          <w:szCs w:val="28"/>
        </w:rPr>
        <w:t xml:space="preserve"> Заяць</w:t>
      </w:r>
      <w:r w:rsidR="00E8010C">
        <w:rPr>
          <w:rStyle w:val="a5"/>
          <w:rFonts w:ascii="Times New Roman" w:hAnsi="Times New Roman" w:cs="Times New Roman"/>
          <w:b w:val="0"/>
          <w:i/>
          <w:sz w:val="28"/>
          <w:szCs w:val="28"/>
        </w:rPr>
        <w:t xml:space="preserve"> В.В.</w:t>
      </w:r>
      <w:r w:rsidRPr="0025599C">
        <w:rPr>
          <w:rStyle w:val="a5"/>
          <w:rFonts w:ascii="Times New Roman" w:hAnsi="Times New Roman" w:cs="Times New Roman"/>
          <w:b w:val="0"/>
          <w:i/>
          <w:sz w:val="28"/>
          <w:szCs w:val="28"/>
        </w:rPr>
        <w:t>, Городецький В.В.</w:t>
      </w:r>
      <w:r w:rsidRPr="0025599C">
        <w:rPr>
          <w:rStyle w:val="a5"/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66CF3" w:rsidRPr="0025599C" w:rsidRDefault="00866CF3" w:rsidP="006A4AB6">
      <w:pPr>
        <w:tabs>
          <w:tab w:val="left" w:pos="52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 w:rsidRPr="0025599C">
        <w:rPr>
          <w:rFonts w:ascii="Times New Roman" w:hAnsi="Times New Roman" w:cs="Times New Roman"/>
          <w:sz w:val="28"/>
          <w:szCs w:val="28"/>
        </w:rPr>
        <w:t>проект рішення «</w:t>
      </w:r>
      <w:r w:rsidRPr="0025599C">
        <w:rPr>
          <w:rStyle w:val="a5"/>
          <w:rFonts w:ascii="Times New Roman" w:hAnsi="Times New Roman" w:cs="Times New Roman"/>
          <w:b w:val="0"/>
          <w:sz w:val="28"/>
          <w:szCs w:val="28"/>
        </w:rPr>
        <w:t>Про погодження Меморандуму про співпрацю»</w:t>
      </w:r>
      <w:r w:rsidRPr="0025599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866CF3" w:rsidRPr="0025599C" w:rsidRDefault="00866CF3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25599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866CF3" w:rsidRPr="0025599C" w:rsidRDefault="00866CF3" w:rsidP="006A4A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3C15" w:rsidRPr="0025599C" w:rsidRDefault="0025599C" w:rsidP="006A4A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3.</w:t>
      </w:r>
      <w:r w:rsidR="00E801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3C15" w:rsidRPr="0025599C">
        <w:rPr>
          <w:rFonts w:ascii="Times New Roman" w:hAnsi="Times New Roman" w:cs="Times New Roman"/>
          <w:b/>
          <w:sz w:val="28"/>
          <w:szCs w:val="28"/>
        </w:rPr>
        <w:t>СЛУХАЛИ:</w:t>
      </w:r>
      <w:r w:rsidR="00C63C15" w:rsidRPr="0025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розірвання Договору </w:t>
      </w:r>
      <w:r w:rsidR="009978A0" w:rsidRPr="0025599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63C15" w:rsidRPr="002559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 організацію перевезень пасажирів на автобусних маршрутах загального користування у звичайному режимі руху </w:t>
      </w:r>
      <w:r w:rsidR="00C63C15" w:rsidRPr="0025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26 липня 2016 року з приватним акціонерним товариством «Дунаєвецьке АТП – 16839»</w:t>
      </w:r>
    </w:p>
    <w:p w:rsidR="00C63C15" w:rsidRPr="0025599C" w:rsidRDefault="00C63C15" w:rsidP="006A4AB6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25599C">
        <w:rPr>
          <w:rFonts w:ascii="Times New Roman" w:hAnsi="Times New Roman" w:cs="Times New Roman"/>
          <w:sz w:val="28"/>
          <w:szCs w:val="28"/>
        </w:rPr>
        <w:t>:</w:t>
      </w:r>
      <w:r w:rsidR="00E8010C">
        <w:rPr>
          <w:rFonts w:ascii="Times New Roman" w:hAnsi="Times New Roman" w:cs="Times New Roman"/>
          <w:bCs/>
          <w:i/>
          <w:sz w:val="28"/>
          <w:szCs w:val="28"/>
        </w:rPr>
        <w:t xml:space="preserve"> Кадюк І.М., </w:t>
      </w:r>
      <w:r w:rsidRPr="0025599C">
        <w:rPr>
          <w:rFonts w:ascii="Times New Roman" w:hAnsi="Times New Roman" w:cs="Times New Roman"/>
          <w:bCs/>
          <w:i/>
          <w:sz w:val="28"/>
          <w:szCs w:val="28"/>
        </w:rPr>
        <w:t>Заяць</w:t>
      </w:r>
      <w:r w:rsidR="00E8010C">
        <w:rPr>
          <w:rFonts w:ascii="Times New Roman" w:hAnsi="Times New Roman" w:cs="Times New Roman"/>
          <w:bCs/>
          <w:i/>
          <w:sz w:val="28"/>
          <w:szCs w:val="28"/>
        </w:rPr>
        <w:t xml:space="preserve"> В.В.</w:t>
      </w:r>
    </w:p>
    <w:p w:rsidR="00C63C15" w:rsidRPr="0025599C" w:rsidRDefault="00C63C15" w:rsidP="006A4AB6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 w:rsidRPr="0025599C">
        <w:rPr>
          <w:rFonts w:ascii="Times New Roman" w:hAnsi="Times New Roman" w:cs="Times New Roman"/>
          <w:sz w:val="28"/>
          <w:szCs w:val="28"/>
        </w:rPr>
        <w:t>проект рішення</w:t>
      </w:r>
      <w:r w:rsidRPr="0025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78A0" w:rsidRPr="0025599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559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розірвання Договору Про організацію перевезень пасажирів на автобусних маршрутах загального користування у звичайному режимі руху  від 26 липня 2016 року з приватним акціонерним товариством «Дунаєвецьке АТП – 16839»</w:t>
      </w:r>
      <w:r w:rsidRPr="0025599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C63C15" w:rsidRPr="0025599C" w:rsidRDefault="00C63C15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25599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9978A0" w:rsidRPr="0025599C" w:rsidRDefault="009978A0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8A0" w:rsidRPr="0025599C" w:rsidRDefault="009978A0" w:rsidP="006A4AB6">
      <w:p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4</w:t>
      </w:r>
      <w:r w:rsidRPr="0025599C">
        <w:rPr>
          <w:rFonts w:ascii="Times New Roman" w:hAnsi="Times New Roman" w:cs="Times New Roman"/>
          <w:sz w:val="28"/>
          <w:szCs w:val="28"/>
        </w:rPr>
        <w:t xml:space="preserve">. </w:t>
      </w:r>
      <w:r w:rsidRPr="0025599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2559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  попередній розгляд проекту рішення міської ради</w:t>
      </w:r>
      <w:r w:rsidRPr="0025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59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«Про затвердження міської</w:t>
      </w:r>
      <w:r w:rsidRPr="0025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59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Програми сприяння встановленню індивідуального опалення в багатоквартирних будинках на 2019 рік»</w:t>
      </w:r>
    </w:p>
    <w:p w:rsidR="009978A0" w:rsidRPr="0025599C" w:rsidRDefault="009978A0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="006A4AB6">
        <w:rPr>
          <w:rFonts w:ascii="Times New Roman" w:hAnsi="Times New Roman" w:cs="Times New Roman"/>
          <w:sz w:val="28"/>
          <w:szCs w:val="28"/>
        </w:rPr>
        <w:t xml:space="preserve">: </w:t>
      </w:r>
      <w:r w:rsidR="00E8010C">
        <w:rPr>
          <w:rFonts w:ascii="Times New Roman" w:hAnsi="Times New Roman" w:cs="Times New Roman"/>
          <w:i/>
          <w:sz w:val="28"/>
          <w:szCs w:val="28"/>
        </w:rPr>
        <w:t>Атаманчук О.М.,</w:t>
      </w:r>
      <w:r w:rsidRPr="0025599C">
        <w:rPr>
          <w:rFonts w:ascii="Times New Roman" w:hAnsi="Times New Roman" w:cs="Times New Roman"/>
          <w:i/>
          <w:sz w:val="28"/>
          <w:szCs w:val="28"/>
        </w:rPr>
        <w:t xml:space="preserve"> Заяць</w:t>
      </w:r>
      <w:r w:rsidR="00E8010C">
        <w:rPr>
          <w:rFonts w:ascii="Times New Roman" w:hAnsi="Times New Roman" w:cs="Times New Roman"/>
          <w:i/>
          <w:sz w:val="28"/>
          <w:szCs w:val="28"/>
        </w:rPr>
        <w:t xml:space="preserve"> В.В.</w:t>
      </w:r>
      <w:r w:rsidRPr="0025599C">
        <w:rPr>
          <w:rFonts w:ascii="Times New Roman" w:hAnsi="Times New Roman" w:cs="Times New Roman"/>
          <w:i/>
          <w:sz w:val="28"/>
          <w:szCs w:val="28"/>
        </w:rPr>
        <w:t>, Городецький В.В., Михальський Л.Т.</w:t>
      </w:r>
    </w:p>
    <w:p w:rsidR="00C63C15" w:rsidRPr="0025599C" w:rsidRDefault="009978A0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 w:rsidRPr="0025599C">
        <w:rPr>
          <w:rFonts w:ascii="Times New Roman" w:hAnsi="Times New Roman" w:cs="Times New Roman"/>
          <w:sz w:val="28"/>
          <w:szCs w:val="28"/>
        </w:rPr>
        <w:t>проект рішення</w:t>
      </w:r>
      <w:r w:rsidRPr="0025599C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2559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  попередній розгляд проекту рішення міської ради</w:t>
      </w:r>
      <w:r w:rsidRPr="0025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59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«Про затвердження міської</w:t>
      </w:r>
      <w:r w:rsidRPr="0025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59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Програми сприяння встановленню індивідуального опалення в багатоквартирних будинках на 2019 рік»</w:t>
      </w:r>
      <w:r w:rsidRPr="0025599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9978A0" w:rsidRPr="0025599C" w:rsidRDefault="009978A0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25599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9978A0" w:rsidRPr="0025599C" w:rsidRDefault="009978A0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8A0" w:rsidRPr="0025599C" w:rsidRDefault="009978A0" w:rsidP="006A4AB6">
      <w:pPr>
        <w:pStyle w:val="2"/>
        <w:spacing w:after="0" w:line="240" w:lineRule="auto"/>
        <w:ind w:right="-10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sz w:val="28"/>
          <w:szCs w:val="28"/>
        </w:rPr>
        <w:t>5.</w:t>
      </w:r>
      <w:r w:rsidRPr="0025599C">
        <w:rPr>
          <w:rFonts w:ascii="Times New Roman" w:hAnsi="Times New Roman" w:cs="Times New Roman"/>
          <w:b/>
          <w:sz w:val="28"/>
          <w:szCs w:val="28"/>
        </w:rPr>
        <w:t xml:space="preserve"> СЛУХАЛИ:</w:t>
      </w:r>
      <w:r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Pr="002559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введення в дію рішення конкурсної комісії щодо визначення переможця конкурсу з призначення управителя багатоквартирних будинків на території Дунаєвецької міської ради</w:t>
      </w:r>
    </w:p>
    <w:p w:rsidR="009978A0" w:rsidRPr="0025599C" w:rsidRDefault="009978A0" w:rsidP="006A4AB6">
      <w:pPr>
        <w:pStyle w:val="2"/>
        <w:spacing w:after="0" w:line="240" w:lineRule="auto"/>
        <w:ind w:right="-10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25599C">
        <w:rPr>
          <w:rFonts w:ascii="Times New Roman" w:hAnsi="Times New Roman" w:cs="Times New Roman"/>
          <w:sz w:val="28"/>
          <w:szCs w:val="28"/>
        </w:rPr>
        <w:t xml:space="preserve">: </w:t>
      </w:r>
      <w:r w:rsidR="00E8010C">
        <w:rPr>
          <w:rFonts w:ascii="Times New Roman" w:hAnsi="Times New Roman" w:cs="Times New Roman"/>
          <w:i/>
          <w:sz w:val="28"/>
          <w:szCs w:val="28"/>
        </w:rPr>
        <w:t xml:space="preserve">Атаманчук О.М., </w:t>
      </w:r>
      <w:r w:rsidRPr="0025599C">
        <w:rPr>
          <w:rFonts w:ascii="Times New Roman" w:hAnsi="Times New Roman" w:cs="Times New Roman"/>
          <w:i/>
          <w:sz w:val="28"/>
          <w:szCs w:val="28"/>
        </w:rPr>
        <w:t>Заяць</w:t>
      </w:r>
      <w:r w:rsidR="00E8010C">
        <w:rPr>
          <w:rFonts w:ascii="Times New Roman" w:hAnsi="Times New Roman" w:cs="Times New Roman"/>
          <w:i/>
          <w:sz w:val="28"/>
          <w:szCs w:val="28"/>
        </w:rPr>
        <w:t xml:space="preserve"> В.В.</w:t>
      </w:r>
    </w:p>
    <w:p w:rsidR="009978A0" w:rsidRPr="0025599C" w:rsidRDefault="009978A0" w:rsidP="006A4AB6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25599C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2559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«Про введення в дію рішення конкурсної комісії щодо визначення переможця конкурсу з призначення управителя багатоквартирних будинків на території Дунаєвецької міської ради» </w:t>
      </w:r>
      <w:r w:rsidRPr="0025599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5599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9978A0" w:rsidRPr="0025599C" w:rsidRDefault="009978A0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25599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9978A0" w:rsidRPr="0025599C" w:rsidRDefault="009978A0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8A0" w:rsidRPr="0025599C" w:rsidRDefault="009978A0" w:rsidP="006A4AB6">
      <w:pPr>
        <w:pStyle w:val="2"/>
        <w:spacing w:after="0" w:line="276" w:lineRule="auto"/>
        <w:ind w:right="-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lastRenderedPageBreak/>
        <w:t>6.</w:t>
      </w:r>
      <w:r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Pr="0025599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2559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 режим використання основного футбольного поля</w:t>
      </w:r>
    </w:p>
    <w:p w:rsidR="009978A0" w:rsidRPr="0025599C" w:rsidRDefault="009978A0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25599C">
        <w:rPr>
          <w:rFonts w:ascii="Times New Roman" w:hAnsi="Times New Roman" w:cs="Times New Roman"/>
          <w:sz w:val="28"/>
          <w:szCs w:val="28"/>
        </w:rPr>
        <w:t xml:space="preserve">: </w:t>
      </w:r>
      <w:r w:rsidRPr="0025599C">
        <w:rPr>
          <w:rFonts w:ascii="Times New Roman" w:hAnsi="Times New Roman" w:cs="Times New Roman"/>
          <w:i/>
          <w:sz w:val="28"/>
          <w:szCs w:val="28"/>
        </w:rPr>
        <w:t>Григо</w:t>
      </w:r>
      <w:r w:rsidR="00E8010C">
        <w:rPr>
          <w:rFonts w:ascii="Times New Roman" w:hAnsi="Times New Roman" w:cs="Times New Roman"/>
          <w:i/>
          <w:sz w:val="28"/>
          <w:szCs w:val="28"/>
        </w:rPr>
        <w:t xml:space="preserve">р’єв О.В., Смолінський Р.М., </w:t>
      </w:r>
      <w:r w:rsidRPr="0025599C">
        <w:rPr>
          <w:rFonts w:ascii="Times New Roman" w:hAnsi="Times New Roman" w:cs="Times New Roman"/>
          <w:i/>
          <w:sz w:val="28"/>
          <w:szCs w:val="28"/>
        </w:rPr>
        <w:t>Заяць</w:t>
      </w:r>
      <w:r w:rsidR="00E8010C">
        <w:rPr>
          <w:rFonts w:ascii="Times New Roman" w:hAnsi="Times New Roman" w:cs="Times New Roman"/>
          <w:i/>
          <w:sz w:val="28"/>
          <w:szCs w:val="28"/>
        </w:rPr>
        <w:t xml:space="preserve"> В.В.</w:t>
      </w:r>
      <w:r w:rsidRPr="002559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8A0" w:rsidRPr="0025599C" w:rsidRDefault="009978A0" w:rsidP="006A4AB6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25599C">
        <w:rPr>
          <w:rFonts w:ascii="Times New Roman" w:hAnsi="Times New Roman" w:cs="Times New Roman"/>
          <w:sz w:val="28"/>
          <w:szCs w:val="28"/>
        </w:rPr>
        <w:t xml:space="preserve"> проект рішення «</w:t>
      </w:r>
      <w:r w:rsidRPr="002559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режим використання основного футбольного поля» </w:t>
      </w:r>
      <w:r w:rsidRPr="0025599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5599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9978A0" w:rsidRPr="0025599C" w:rsidRDefault="009978A0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25599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9978A0" w:rsidRPr="0025599C" w:rsidRDefault="009978A0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3D1F" w:rsidRPr="0025599C" w:rsidRDefault="009978A0" w:rsidP="006A4AB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7.</w:t>
      </w:r>
      <w:r w:rsidR="00E23D1F" w:rsidRPr="0025599C">
        <w:rPr>
          <w:rFonts w:ascii="Times New Roman" w:hAnsi="Times New Roman" w:cs="Times New Roman"/>
          <w:b/>
          <w:sz w:val="28"/>
          <w:szCs w:val="28"/>
        </w:rPr>
        <w:t xml:space="preserve"> СЛУХАЛИ: </w:t>
      </w:r>
      <w:r w:rsidR="00E23D1F" w:rsidRPr="0025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встановлення режиму роботи об'єкта торгівлі </w:t>
      </w:r>
    </w:p>
    <w:p w:rsidR="00E23D1F" w:rsidRPr="0025599C" w:rsidRDefault="00E23D1F" w:rsidP="006A4A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25599C">
        <w:rPr>
          <w:rFonts w:ascii="Times New Roman" w:hAnsi="Times New Roman" w:cs="Times New Roman"/>
          <w:sz w:val="28"/>
          <w:szCs w:val="28"/>
        </w:rPr>
        <w:t xml:space="preserve">: </w:t>
      </w:r>
      <w:r w:rsidRPr="0025599C">
        <w:rPr>
          <w:rFonts w:ascii="Times New Roman" w:hAnsi="Times New Roman" w:cs="Times New Roman"/>
          <w:i/>
          <w:sz w:val="28"/>
          <w:szCs w:val="28"/>
        </w:rPr>
        <w:t>Кадюк І.М.,  Смолінський Р.М., Яценко С.М.</w:t>
      </w:r>
    </w:p>
    <w:p w:rsidR="00E23D1F" w:rsidRPr="0025599C" w:rsidRDefault="00E23D1F" w:rsidP="006A4AB6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25599C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25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встановлення режиму роботи об'єкта торгівлі»</w:t>
      </w:r>
      <w:r w:rsidRPr="0025599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E23D1F" w:rsidRPr="0025599C" w:rsidRDefault="00E23D1F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25599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E23D1F" w:rsidRPr="0025599C" w:rsidRDefault="00E23D1F" w:rsidP="006A4A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3D1F" w:rsidRPr="0025599C" w:rsidRDefault="00E23D1F" w:rsidP="006A4AB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8.</w:t>
      </w:r>
      <w:r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Pr="0025599C">
        <w:rPr>
          <w:rFonts w:ascii="Times New Roman" w:hAnsi="Times New Roman" w:cs="Times New Roman"/>
          <w:b/>
          <w:sz w:val="28"/>
          <w:szCs w:val="28"/>
        </w:rPr>
        <w:t xml:space="preserve">СЛУХАЛИ: </w:t>
      </w:r>
      <w:r w:rsidRPr="0025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встановлення режиму роботи об'єкта торгівлі </w:t>
      </w:r>
    </w:p>
    <w:p w:rsidR="00E23D1F" w:rsidRPr="0025599C" w:rsidRDefault="00E23D1F" w:rsidP="006A4AB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25599C">
        <w:rPr>
          <w:rFonts w:ascii="Times New Roman" w:hAnsi="Times New Roman" w:cs="Times New Roman"/>
          <w:sz w:val="28"/>
          <w:szCs w:val="28"/>
        </w:rPr>
        <w:t xml:space="preserve">: </w:t>
      </w:r>
      <w:r w:rsidRPr="0025599C">
        <w:rPr>
          <w:rFonts w:ascii="Times New Roman" w:hAnsi="Times New Roman" w:cs="Times New Roman"/>
          <w:i/>
          <w:sz w:val="28"/>
          <w:szCs w:val="28"/>
        </w:rPr>
        <w:t>Кадюк І.М.,  Смолінський Р.М., Яценко С.М.</w:t>
      </w:r>
    </w:p>
    <w:p w:rsidR="00E23D1F" w:rsidRPr="0025599C" w:rsidRDefault="00E23D1F" w:rsidP="006A4AB6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25599C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25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встановлення режиму роботи об'єкта торгівлі»</w:t>
      </w:r>
      <w:r w:rsidRPr="0025599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E23D1F" w:rsidRPr="0025599C" w:rsidRDefault="00E23D1F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25599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E23D1F" w:rsidRPr="0025599C" w:rsidRDefault="00E23D1F" w:rsidP="006A4A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3D1F" w:rsidRPr="0025599C" w:rsidRDefault="00E23D1F" w:rsidP="006A4AB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9.</w:t>
      </w:r>
      <w:r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Pr="0025599C">
        <w:rPr>
          <w:rFonts w:ascii="Times New Roman" w:hAnsi="Times New Roman" w:cs="Times New Roman"/>
          <w:b/>
          <w:sz w:val="28"/>
          <w:szCs w:val="28"/>
        </w:rPr>
        <w:t xml:space="preserve">СЛУХАЛИ: </w:t>
      </w:r>
      <w:r w:rsidRPr="0025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встановлення режиму роботи об'єкта торгівлі </w:t>
      </w:r>
    </w:p>
    <w:p w:rsidR="00E23D1F" w:rsidRPr="0025599C" w:rsidRDefault="00E23D1F" w:rsidP="006A4A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25599C">
        <w:rPr>
          <w:rFonts w:ascii="Times New Roman" w:hAnsi="Times New Roman" w:cs="Times New Roman"/>
          <w:sz w:val="28"/>
          <w:szCs w:val="28"/>
        </w:rPr>
        <w:t xml:space="preserve">: </w:t>
      </w:r>
      <w:r w:rsidRPr="0025599C">
        <w:rPr>
          <w:rFonts w:ascii="Times New Roman" w:hAnsi="Times New Roman" w:cs="Times New Roman"/>
          <w:i/>
          <w:sz w:val="28"/>
          <w:szCs w:val="28"/>
        </w:rPr>
        <w:t>Кадюк І.М.</w:t>
      </w:r>
    </w:p>
    <w:p w:rsidR="00E23D1F" w:rsidRPr="0025599C" w:rsidRDefault="00E23D1F" w:rsidP="006A4AB6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25599C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25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встановлення режиму роботи об'єкта торгівлі»</w:t>
      </w:r>
      <w:r w:rsidRPr="0025599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E23D1F" w:rsidRPr="0025599C" w:rsidRDefault="00E23D1F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25599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E23D1F" w:rsidRPr="0025599C" w:rsidRDefault="00E23D1F" w:rsidP="006A4A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3D1F" w:rsidRPr="0025599C" w:rsidRDefault="00E23D1F" w:rsidP="006A4A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10.</w:t>
      </w:r>
      <w:r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Pr="0025599C">
        <w:rPr>
          <w:rFonts w:ascii="Times New Roman" w:hAnsi="Times New Roman" w:cs="Times New Roman"/>
          <w:b/>
          <w:sz w:val="28"/>
          <w:szCs w:val="28"/>
        </w:rPr>
        <w:t xml:space="preserve">СЛУХАЛИ: </w:t>
      </w:r>
      <w:r w:rsidRPr="0025599C">
        <w:rPr>
          <w:rFonts w:ascii="Times New Roman" w:hAnsi="Times New Roman" w:cs="Times New Roman"/>
          <w:sz w:val="28"/>
          <w:szCs w:val="28"/>
        </w:rPr>
        <w:t>Про розгляд заяви ФОП Ковальчук Т.О.</w:t>
      </w:r>
    </w:p>
    <w:p w:rsidR="00E23D1F" w:rsidRPr="0025599C" w:rsidRDefault="00E23D1F" w:rsidP="006A4A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25599C">
        <w:rPr>
          <w:rFonts w:ascii="Times New Roman" w:hAnsi="Times New Roman" w:cs="Times New Roman"/>
          <w:sz w:val="28"/>
          <w:szCs w:val="28"/>
        </w:rPr>
        <w:t xml:space="preserve">: </w:t>
      </w:r>
      <w:r w:rsidRPr="0025599C">
        <w:rPr>
          <w:rFonts w:ascii="Times New Roman" w:hAnsi="Times New Roman" w:cs="Times New Roman"/>
          <w:i/>
          <w:sz w:val="28"/>
          <w:szCs w:val="28"/>
        </w:rPr>
        <w:t>Кадюк І.М.</w:t>
      </w:r>
      <w:r w:rsidR="00866F76">
        <w:rPr>
          <w:rFonts w:ascii="Times New Roman" w:hAnsi="Times New Roman" w:cs="Times New Roman"/>
          <w:i/>
          <w:sz w:val="28"/>
          <w:szCs w:val="28"/>
        </w:rPr>
        <w:t xml:space="preserve"> Поліщук М.А.</w:t>
      </w:r>
    </w:p>
    <w:p w:rsidR="00E23D1F" w:rsidRPr="0025599C" w:rsidRDefault="00E23D1F" w:rsidP="006A4AB6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25599C">
        <w:rPr>
          <w:rFonts w:ascii="Times New Roman" w:hAnsi="Times New Roman" w:cs="Times New Roman"/>
          <w:sz w:val="28"/>
          <w:szCs w:val="28"/>
        </w:rPr>
        <w:t xml:space="preserve"> проект рішення «Про розгляд заяви ФОП Ковальчук Т.О.»</w:t>
      </w:r>
      <w:r w:rsidRPr="0025599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E23D1F" w:rsidRPr="0025599C" w:rsidRDefault="00E23D1F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25599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E23D1F" w:rsidRPr="0025599C" w:rsidRDefault="00E23D1F" w:rsidP="006A4A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0258" w:rsidRPr="0025599C" w:rsidRDefault="00E23D1F" w:rsidP="006A4AB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11.</w:t>
      </w:r>
      <w:r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="00FE0258" w:rsidRPr="0025599C">
        <w:rPr>
          <w:rFonts w:ascii="Times New Roman" w:hAnsi="Times New Roman" w:cs="Times New Roman"/>
          <w:b/>
          <w:sz w:val="28"/>
          <w:szCs w:val="28"/>
        </w:rPr>
        <w:t>СЛУХАЛИ:</w:t>
      </w:r>
      <w:r w:rsidR="00FE0258" w:rsidRPr="0025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розгляд заяви ФОП Заторжинської Н.В.</w:t>
      </w:r>
    </w:p>
    <w:p w:rsidR="00E23D1F" w:rsidRPr="0025599C" w:rsidRDefault="00FE0258" w:rsidP="006A4A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25599C">
        <w:rPr>
          <w:rFonts w:ascii="Times New Roman" w:hAnsi="Times New Roman" w:cs="Times New Roman"/>
          <w:sz w:val="28"/>
          <w:szCs w:val="28"/>
        </w:rPr>
        <w:t xml:space="preserve">: </w:t>
      </w:r>
      <w:r w:rsidR="00E8010C">
        <w:rPr>
          <w:rFonts w:ascii="Times New Roman" w:hAnsi="Times New Roman" w:cs="Times New Roman"/>
          <w:i/>
          <w:sz w:val="28"/>
          <w:szCs w:val="28"/>
        </w:rPr>
        <w:t>Григор’єв О.В.,</w:t>
      </w:r>
      <w:r w:rsidRPr="0025599C">
        <w:rPr>
          <w:rFonts w:ascii="Times New Roman" w:hAnsi="Times New Roman" w:cs="Times New Roman"/>
          <w:i/>
          <w:sz w:val="28"/>
          <w:szCs w:val="28"/>
        </w:rPr>
        <w:t xml:space="preserve"> Заяць</w:t>
      </w:r>
      <w:r w:rsidR="00E8010C">
        <w:rPr>
          <w:rFonts w:ascii="Times New Roman" w:hAnsi="Times New Roman" w:cs="Times New Roman"/>
          <w:i/>
          <w:sz w:val="28"/>
          <w:szCs w:val="28"/>
        </w:rPr>
        <w:t xml:space="preserve"> В.В.</w:t>
      </w:r>
    </w:p>
    <w:p w:rsidR="00FE0258" w:rsidRPr="0025599C" w:rsidRDefault="00FE0258" w:rsidP="006A4AB6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25599C">
        <w:rPr>
          <w:rFonts w:ascii="Times New Roman" w:hAnsi="Times New Roman" w:cs="Times New Roman"/>
          <w:sz w:val="28"/>
          <w:szCs w:val="28"/>
        </w:rPr>
        <w:t xml:space="preserve"> проект рішення «</w:t>
      </w:r>
      <w:r w:rsidRPr="0025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розгляд заяви ФОП Заторжинської Н.В.» </w:t>
      </w:r>
      <w:r w:rsidRPr="0025599C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FE0258" w:rsidRPr="0025599C" w:rsidRDefault="00FE0258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25599C">
        <w:rPr>
          <w:rFonts w:ascii="Times New Roman" w:hAnsi="Times New Roman" w:cs="Times New Roman"/>
          <w:sz w:val="28"/>
          <w:szCs w:val="28"/>
        </w:rPr>
        <w:t>«За» - 36, «Проти» - 0, «Утримались» - 1</w:t>
      </w:r>
    </w:p>
    <w:p w:rsidR="00FE0258" w:rsidRPr="0025599C" w:rsidRDefault="00FE0258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0258" w:rsidRPr="0025599C" w:rsidRDefault="00FE0258" w:rsidP="006A4AB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12. СЛУХАЛИ:</w:t>
      </w:r>
      <w:r w:rsidRPr="0025599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Про взяття на квартирний облік</w:t>
      </w:r>
    </w:p>
    <w:p w:rsidR="00FE0258" w:rsidRPr="0025599C" w:rsidRDefault="00FE0258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25599C">
        <w:rPr>
          <w:rFonts w:ascii="Times New Roman" w:hAnsi="Times New Roman" w:cs="Times New Roman"/>
          <w:sz w:val="28"/>
          <w:szCs w:val="28"/>
        </w:rPr>
        <w:t xml:space="preserve">: </w:t>
      </w:r>
      <w:r w:rsidRPr="0025599C">
        <w:rPr>
          <w:rFonts w:ascii="Times New Roman" w:hAnsi="Times New Roman" w:cs="Times New Roman"/>
          <w:i/>
          <w:sz w:val="28"/>
          <w:szCs w:val="28"/>
        </w:rPr>
        <w:t>Яценко С.М.</w:t>
      </w:r>
    </w:p>
    <w:p w:rsidR="00FE0258" w:rsidRPr="0025599C" w:rsidRDefault="00FE0258" w:rsidP="006A4AB6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 w:rsidRPr="0025599C">
        <w:rPr>
          <w:rFonts w:ascii="Times New Roman" w:hAnsi="Times New Roman" w:cs="Times New Roman"/>
          <w:sz w:val="28"/>
          <w:szCs w:val="28"/>
        </w:rPr>
        <w:t>проект рішення</w:t>
      </w:r>
      <w:r w:rsidRPr="0025599C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25599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Про взяття на квартирний облік» </w:t>
      </w:r>
      <w:r w:rsidRPr="0025599C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FE0258" w:rsidRPr="0025599C" w:rsidRDefault="00FE0258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25599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FE0258" w:rsidRPr="0025599C" w:rsidRDefault="00FE0258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0258" w:rsidRPr="0025599C" w:rsidRDefault="00FE0258" w:rsidP="006A4AB6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lastRenderedPageBreak/>
        <w:t>13. СЛУХАЛИ:</w:t>
      </w:r>
      <w:r w:rsidRPr="0025599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Pr="002559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погодження протоколів засідань житлової комісії  </w:t>
      </w:r>
      <w:r w:rsidRPr="0025599C">
        <w:rPr>
          <w:rFonts w:ascii="Times New Roman" w:hAnsi="Times New Roman" w:cs="Times New Roman"/>
          <w:sz w:val="28"/>
          <w:szCs w:val="28"/>
          <w:lang w:eastAsia="ru-RU"/>
        </w:rPr>
        <w:t xml:space="preserve">центру прийому і обробки спеціальної інформації та </w:t>
      </w:r>
      <w:r w:rsidRPr="00FE0258">
        <w:rPr>
          <w:rFonts w:ascii="Times New Roman" w:hAnsi="Times New Roman" w:cs="Times New Roman"/>
          <w:sz w:val="28"/>
          <w:szCs w:val="28"/>
          <w:lang w:eastAsia="ru-RU"/>
        </w:rPr>
        <w:t>контролю навігаційного поля</w:t>
      </w:r>
    </w:p>
    <w:p w:rsidR="00FE0258" w:rsidRPr="00FE0258" w:rsidRDefault="00FE0258" w:rsidP="006A4AB6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25599C">
        <w:rPr>
          <w:rFonts w:ascii="Times New Roman" w:hAnsi="Times New Roman" w:cs="Times New Roman"/>
          <w:sz w:val="28"/>
          <w:szCs w:val="28"/>
        </w:rPr>
        <w:t xml:space="preserve">: </w:t>
      </w:r>
      <w:r w:rsidRPr="0025599C">
        <w:rPr>
          <w:rFonts w:ascii="Times New Roman" w:hAnsi="Times New Roman" w:cs="Times New Roman"/>
          <w:i/>
          <w:sz w:val="28"/>
          <w:szCs w:val="28"/>
        </w:rPr>
        <w:t>Яценко С.М.</w:t>
      </w:r>
    </w:p>
    <w:p w:rsidR="00FE0258" w:rsidRPr="0025599C" w:rsidRDefault="00FE0258" w:rsidP="006A4AB6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25599C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2559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5599C" w:rsidRPr="002559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2559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погодження протоколів засідань житлової комісії  </w:t>
      </w:r>
      <w:r w:rsidRPr="0025599C">
        <w:rPr>
          <w:rFonts w:ascii="Times New Roman" w:hAnsi="Times New Roman" w:cs="Times New Roman"/>
          <w:sz w:val="28"/>
          <w:szCs w:val="28"/>
          <w:lang w:eastAsia="ru-RU"/>
        </w:rPr>
        <w:t xml:space="preserve">центру прийому і обробки спеціальної інформації та </w:t>
      </w:r>
      <w:r w:rsidRPr="00FE0258">
        <w:rPr>
          <w:rFonts w:ascii="Times New Roman" w:hAnsi="Times New Roman" w:cs="Times New Roman"/>
          <w:sz w:val="28"/>
          <w:szCs w:val="28"/>
          <w:lang w:eastAsia="ru-RU"/>
        </w:rPr>
        <w:t>контролю навігаційного поля</w:t>
      </w:r>
      <w:r w:rsidR="0025599C" w:rsidRPr="0025599C">
        <w:rPr>
          <w:rFonts w:ascii="Times New Roman" w:hAnsi="Times New Roman" w:cs="Times New Roman"/>
          <w:sz w:val="28"/>
          <w:szCs w:val="28"/>
          <w:lang w:eastAsia="ru-RU"/>
        </w:rPr>
        <w:t>» прийняти як рішення виконавчого комітету міської ради (додається)</w:t>
      </w:r>
    </w:p>
    <w:p w:rsidR="00FE0258" w:rsidRPr="0025599C" w:rsidRDefault="00FE0258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25599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FE0258" w:rsidRPr="0025599C" w:rsidRDefault="00FE0258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599C" w:rsidRPr="0025599C" w:rsidRDefault="00FE0258" w:rsidP="006A4AB6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14.</w:t>
      </w:r>
      <w:r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="0025599C" w:rsidRPr="0025599C">
        <w:rPr>
          <w:rFonts w:ascii="Times New Roman" w:hAnsi="Times New Roman" w:cs="Times New Roman"/>
          <w:b/>
          <w:sz w:val="28"/>
          <w:szCs w:val="28"/>
        </w:rPr>
        <w:t>СЛУХАЛИ:</w:t>
      </w:r>
      <w:r w:rsidR="0025599C" w:rsidRPr="0025599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25599C"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="0025599C" w:rsidRPr="0025599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виділення допомоги на поховання</w:t>
      </w:r>
    </w:p>
    <w:p w:rsidR="0025599C" w:rsidRPr="0025599C" w:rsidRDefault="0025599C" w:rsidP="006A4AB6">
      <w:p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25599C">
        <w:rPr>
          <w:rFonts w:ascii="Times New Roman" w:hAnsi="Times New Roman" w:cs="Times New Roman"/>
          <w:sz w:val="28"/>
          <w:szCs w:val="28"/>
        </w:rPr>
        <w:t xml:space="preserve">: </w:t>
      </w:r>
      <w:r w:rsidR="00E8010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5599C" w:rsidRPr="0025599C" w:rsidRDefault="0025599C" w:rsidP="006A4AB6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25599C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2559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«Про виділення допомоги на поховання»</w:t>
      </w:r>
      <w:r w:rsidRPr="0025599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25599C" w:rsidRPr="0025599C" w:rsidRDefault="0025599C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25599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25599C" w:rsidRPr="0025599C" w:rsidRDefault="0025599C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599C" w:rsidRPr="0025599C" w:rsidRDefault="0025599C" w:rsidP="006A4AB6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15.</w:t>
      </w:r>
      <w:r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Pr="0025599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25599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Pr="0025599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присвоєння поштової адреси</w:t>
      </w:r>
    </w:p>
    <w:p w:rsidR="0025599C" w:rsidRPr="0025599C" w:rsidRDefault="0025599C" w:rsidP="006A4AB6">
      <w:p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25599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010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5599C" w:rsidRPr="0025599C" w:rsidRDefault="0025599C" w:rsidP="006A4AB6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25599C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2559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«Про виділення допомоги на поховання»</w:t>
      </w:r>
      <w:r w:rsidRPr="0025599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25599C" w:rsidRPr="0025599C" w:rsidRDefault="0025599C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25599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25599C" w:rsidRPr="0025599C" w:rsidRDefault="0025599C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599C" w:rsidRPr="0025599C" w:rsidRDefault="0025599C" w:rsidP="006A4AB6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16.</w:t>
      </w:r>
      <w:r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Pr="0025599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25599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Pr="0025599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присвоєння поштової адреси</w:t>
      </w:r>
    </w:p>
    <w:p w:rsidR="0025599C" w:rsidRPr="0025599C" w:rsidRDefault="0025599C" w:rsidP="006A4AB6">
      <w:p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25599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010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5599C" w:rsidRPr="0025599C" w:rsidRDefault="0025599C" w:rsidP="006A4AB6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25599C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2559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«Про виділення допомоги на поховання»</w:t>
      </w:r>
      <w:r w:rsidRPr="0025599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25599C" w:rsidRPr="0025599C" w:rsidRDefault="0025599C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25599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25599C" w:rsidRPr="0025599C" w:rsidRDefault="0025599C" w:rsidP="006A4AB6">
      <w:pPr>
        <w:spacing w:after="0" w:line="256" w:lineRule="auto"/>
        <w:rPr>
          <w:rFonts w:ascii="Times New Roman" w:hAnsi="Times New Roman" w:cs="Times New Roman"/>
          <w:sz w:val="28"/>
          <w:szCs w:val="28"/>
        </w:rPr>
      </w:pPr>
    </w:p>
    <w:p w:rsidR="0025599C" w:rsidRPr="0025599C" w:rsidRDefault="0025599C" w:rsidP="006A4AB6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17.</w:t>
      </w:r>
      <w:r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Pr="0025599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25599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Pr="0025599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присвоєння поштової адреси</w:t>
      </w:r>
    </w:p>
    <w:p w:rsidR="0025599C" w:rsidRPr="0025599C" w:rsidRDefault="0025599C" w:rsidP="006A4AB6">
      <w:p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25599C">
        <w:rPr>
          <w:rFonts w:ascii="Times New Roman" w:hAnsi="Times New Roman" w:cs="Times New Roman"/>
          <w:sz w:val="28"/>
          <w:szCs w:val="28"/>
        </w:rPr>
        <w:t xml:space="preserve">: </w:t>
      </w:r>
      <w:r w:rsidR="00E8010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5599C" w:rsidRPr="0025599C" w:rsidRDefault="0025599C" w:rsidP="006A4AB6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25599C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2559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«Про виділення допомоги на поховання»</w:t>
      </w:r>
      <w:r w:rsidRPr="0025599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25599C" w:rsidRPr="0025599C" w:rsidRDefault="0025599C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25599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25599C" w:rsidRPr="0025599C" w:rsidRDefault="0025599C" w:rsidP="006A4AB6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5599C" w:rsidRPr="0025599C" w:rsidRDefault="0025599C" w:rsidP="006A4AB6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18.</w:t>
      </w:r>
      <w:r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Pr="0025599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25599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Pr="0025599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присвоєння поштової адреси</w:t>
      </w:r>
    </w:p>
    <w:p w:rsidR="0025599C" w:rsidRPr="0025599C" w:rsidRDefault="0025599C" w:rsidP="006A4AB6">
      <w:p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25599C">
        <w:rPr>
          <w:rFonts w:ascii="Times New Roman" w:hAnsi="Times New Roman" w:cs="Times New Roman"/>
          <w:sz w:val="28"/>
          <w:szCs w:val="28"/>
        </w:rPr>
        <w:t xml:space="preserve">: </w:t>
      </w:r>
      <w:r w:rsidR="00E8010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5599C" w:rsidRPr="0025599C" w:rsidRDefault="0025599C" w:rsidP="006A4AB6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25599C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2559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«Про виділення допомоги на поховання»</w:t>
      </w:r>
      <w:r w:rsidRPr="0025599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25599C" w:rsidRPr="0025599C" w:rsidRDefault="0025599C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25599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FE0258" w:rsidRPr="0025599C" w:rsidRDefault="00FE0258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599C" w:rsidRPr="0025599C" w:rsidRDefault="0025599C" w:rsidP="006A4AB6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19.</w:t>
      </w:r>
      <w:r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Pr="0025599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25599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Pr="0025599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присвоєння поштової адреси</w:t>
      </w:r>
    </w:p>
    <w:p w:rsidR="0025599C" w:rsidRPr="0025599C" w:rsidRDefault="0025599C" w:rsidP="006A4AB6">
      <w:p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25599C">
        <w:rPr>
          <w:rFonts w:ascii="Times New Roman" w:hAnsi="Times New Roman" w:cs="Times New Roman"/>
          <w:sz w:val="28"/>
          <w:szCs w:val="28"/>
        </w:rPr>
        <w:t xml:space="preserve">: </w:t>
      </w:r>
      <w:r w:rsidR="00E8010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5599C" w:rsidRPr="0025599C" w:rsidRDefault="0025599C" w:rsidP="006A4AB6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25599C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2559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«Про виділення допомоги на поховання»</w:t>
      </w:r>
      <w:r w:rsidRPr="0025599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25599C" w:rsidRPr="0025599C" w:rsidRDefault="0025599C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25599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25599C" w:rsidRPr="0025599C" w:rsidRDefault="0025599C" w:rsidP="006A4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4AB6" w:rsidRDefault="00747504" w:rsidP="007475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20.</w:t>
      </w:r>
      <w:r w:rsidR="0025599C" w:rsidRPr="00747504">
        <w:rPr>
          <w:rFonts w:ascii="Times New Roman" w:hAnsi="Times New Roman" w:cs="Times New Roman"/>
          <w:b/>
          <w:sz w:val="28"/>
          <w:szCs w:val="28"/>
        </w:rPr>
        <w:t>Різне</w:t>
      </w:r>
    </w:p>
    <w:p w:rsidR="00747504" w:rsidRDefault="00747504" w:rsidP="007475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504" w:rsidRDefault="00747504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СЛУХАЛИ: </w:t>
      </w:r>
      <w:r w:rsidRPr="00747504">
        <w:rPr>
          <w:rFonts w:ascii="Times New Roman" w:hAnsi="Times New Roman" w:cs="Times New Roman"/>
          <w:sz w:val="28"/>
          <w:szCs w:val="28"/>
        </w:rPr>
        <w:t>міського голову В. Заяць щодо проведення Великоднього ярмарку по  вул. Красі</w:t>
      </w:r>
      <w:r w:rsidR="004828B9">
        <w:rPr>
          <w:rFonts w:ascii="Times New Roman" w:hAnsi="Times New Roman" w:cs="Times New Roman"/>
          <w:sz w:val="28"/>
          <w:szCs w:val="28"/>
        </w:rPr>
        <w:t>нських та відкриття туристичних маршрутів на території громади</w:t>
      </w:r>
      <w:r w:rsidRPr="00747504">
        <w:rPr>
          <w:rFonts w:ascii="Times New Roman" w:hAnsi="Times New Roman" w:cs="Times New Roman"/>
          <w:sz w:val="28"/>
          <w:szCs w:val="28"/>
        </w:rPr>
        <w:t xml:space="preserve"> з 3 травня 2019 р.</w:t>
      </w:r>
    </w:p>
    <w:p w:rsidR="00747504" w:rsidRDefault="00747504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504">
        <w:rPr>
          <w:rFonts w:ascii="Times New Roman" w:hAnsi="Times New Roman" w:cs="Times New Roman"/>
          <w:b/>
          <w:sz w:val="28"/>
          <w:szCs w:val="28"/>
        </w:rPr>
        <w:t>ВИРІШИЛИ:</w:t>
      </w:r>
      <w:r>
        <w:rPr>
          <w:rFonts w:ascii="Times New Roman" w:hAnsi="Times New Roman" w:cs="Times New Roman"/>
          <w:sz w:val="28"/>
          <w:szCs w:val="28"/>
        </w:rPr>
        <w:t xml:space="preserve"> інформацію взяти до відома</w:t>
      </w: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C5E" w:rsidRDefault="004D5C5E" w:rsidP="0074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4AB6" w:rsidRDefault="006A4AB6" w:rsidP="006A4AB6">
      <w:pPr>
        <w:pStyle w:val="a7"/>
        <w:spacing w:before="0" w:beforeAutospacing="0" w:after="0" w:afterAutospacing="0"/>
        <w:rPr>
          <w:rFonts w:eastAsiaTheme="minorHAnsi"/>
          <w:sz w:val="28"/>
          <w:szCs w:val="28"/>
          <w:lang w:val="uk-UA" w:eastAsia="en-US"/>
        </w:rPr>
      </w:pPr>
    </w:p>
    <w:p w:rsidR="00414B2F" w:rsidRDefault="00414B2F" w:rsidP="006A4AB6">
      <w:pPr>
        <w:pStyle w:val="a7"/>
        <w:spacing w:before="0" w:beforeAutospacing="0" w:after="0" w:afterAutospacing="0"/>
        <w:rPr>
          <w:b/>
          <w:sz w:val="28"/>
          <w:szCs w:val="28"/>
        </w:rPr>
      </w:pPr>
      <w:bookmarkStart w:id="0" w:name="_GoBack"/>
      <w:bookmarkEnd w:id="0"/>
    </w:p>
    <w:p w:rsidR="00145997" w:rsidRDefault="00145997" w:rsidP="00145997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ПЕРЕЛІК</w:t>
      </w:r>
    </w:p>
    <w:p w:rsidR="00145997" w:rsidRDefault="00145997" w:rsidP="00145997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рішень, які було прийнято на засіданні</w:t>
      </w:r>
    </w:p>
    <w:p w:rsidR="004D5C5E" w:rsidRDefault="00145997" w:rsidP="004D5C5E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виконавчого комітету Дунаєвецької міської ради</w:t>
      </w:r>
    </w:p>
    <w:p w:rsidR="004D5C5E" w:rsidRPr="004D5C5E" w:rsidRDefault="004D5C5E" w:rsidP="004D5C5E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515"/>
        <w:gridCol w:w="1134"/>
      </w:tblGrid>
      <w:tr w:rsidR="0025599C" w:rsidRPr="0025599C" w:rsidTr="00F4190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25599C" w:rsidP="0025599C">
            <w:pPr>
              <w:numPr>
                <w:ilvl w:val="0"/>
                <w:numId w:val="3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99C" w:rsidRPr="006A4AB6" w:rsidRDefault="0025599C" w:rsidP="004D5C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організацію оздоровлення та відпочинку дітей під час оздоровчої кампанії 2019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5599C" w:rsidRPr="0025599C" w:rsidRDefault="00145997" w:rsidP="00145997">
            <w:pPr>
              <w:spacing w:after="0" w:line="256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№56</w:t>
            </w:r>
          </w:p>
        </w:tc>
      </w:tr>
      <w:tr w:rsidR="0025599C" w:rsidRPr="0025599C" w:rsidTr="00F4190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25599C" w:rsidP="0025599C">
            <w:pPr>
              <w:numPr>
                <w:ilvl w:val="0"/>
                <w:numId w:val="3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99C" w:rsidRPr="0025599C" w:rsidRDefault="0025599C" w:rsidP="004D5C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погодження Меморандуму про співпрацю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145997" w:rsidP="00145997">
            <w:pPr>
              <w:spacing w:after="0" w:line="256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№57</w:t>
            </w:r>
          </w:p>
        </w:tc>
      </w:tr>
      <w:tr w:rsidR="0025599C" w:rsidRPr="0025599C" w:rsidTr="00F4190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25599C" w:rsidP="0025599C">
            <w:pPr>
              <w:numPr>
                <w:ilvl w:val="0"/>
                <w:numId w:val="3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99C" w:rsidRPr="006A4AB6" w:rsidRDefault="0025599C" w:rsidP="004D5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розірвання Договору </w:t>
            </w: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організацію перевезень пасажирів на автобусних маршрутах загального користування у звичайному режимі руху </w:t>
            </w: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від 26 липня 2016 року з приватним акціонерним товариством «Дунаєвецьке АТП – 16839»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145997" w:rsidP="00145997">
            <w:pPr>
              <w:spacing w:after="0" w:line="256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№58</w:t>
            </w:r>
          </w:p>
        </w:tc>
      </w:tr>
      <w:tr w:rsidR="0025599C" w:rsidRPr="0025599C" w:rsidTr="00F4190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25599C" w:rsidP="0025599C">
            <w:pPr>
              <w:numPr>
                <w:ilvl w:val="0"/>
                <w:numId w:val="3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99C" w:rsidRPr="006A4AB6" w:rsidRDefault="0025599C" w:rsidP="004D5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  попередній розгляд проекту рішення міської ради</w:t>
            </w: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«Про затвердження міської</w:t>
            </w: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Програми сприяння встановленню індивідуального опалення в багатоквартирних будинках на 2019 рік»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145997" w:rsidP="00145997">
            <w:pPr>
              <w:spacing w:after="0" w:line="256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№59</w:t>
            </w:r>
          </w:p>
        </w:tc>
      </w:tr>
      <w:tr w:rsidR="0025599C" w:rsidRPr="0025599C" w:rsidTr="00F4190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25599C" w:rsidP="0025599C">
            <w:pPr>
              <w:numPr>
                <w:ilvl w:val="0"/>
                <w:numId w:val="3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99C" w:rsidRPr="006A4AB6" w:rsidRDefault="0025599C" w:rsidP="004D5C5E">
            <w:pPr>
              <w:spacing w:after="0" w:line="240" w:lineRule="auto"/>
              <w:ind w:right="-10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введення в дію рішення конкурсної комісії щодо визначення переможця конкурсу з призначення управителя багатоквартирних будинків на території Дунаєвецької міської 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145997" w:rsidP="00145997">
            <w:pPr>
              <w:spacing w:after="0" w:line="256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№60</w:t>
            </w:r>
          </w:p>
        </w:tc>
      </w:tr>
      <w:tr w:rsidR="0025599C" w:rsidRPr="0025599C" w:rsidTr="00F4190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25599C" w:rsidP="0025599C">
            <w:pPr>
              <w:numPr>
                <w:ilvl w:val="0"/>
                <w:numId w:val="3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99C" w:rsidRPr="006A4AB6" w:rsidRDefault="0025599C" w:rsidP="004D5C5E">
            <w:pPr>
              <w:spacing w:after="0" w:line="240" w:lineRule="auto"/>
              <w:ind w:right="-10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режим використання основного футбольного поля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145997" w:rsidP="00145997">
            <w:pPr>
              <w:spacing w:after="0" w:line="256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№61</w:t>
            </w:r>
          </w:p>
        </w:tc>
      </w:tr>
      <w:tr w:rsidR="0025599C" w:rsidRPr="0025599C" w:rsidTr="00F4190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25599C" w:rsidP="0025599C">
            <w:pPr>
              <w:numPr>
                <w:ilvl w:val="0"/>
                <w:numId w:val="3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99C" w:rsidRPr="006A4AB6" w:rsidRDefault="0025599C" w:rsidP="004D5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встановлення режиму роботи об'єкта торгівлі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145997" w:rsidP="0025599C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№62</w:t>
            </w:r>
            <w:r w:rsidR="0025599C"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5599C" w:rsidRPr="0025599C" w:rsidTr="00F4190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25599C" w:rsidP="0025599C">
            <w:pPr>
              <w:numPr>
                <w:ilvl w:val="0"/>
                <w:numId w:val="3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99C" w:rsidRPr="006A4AB6" w:rsidRDefault="0025599C" w:rsidP="004D5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встановлення режиму роботи об'єкта торгівлі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145997" w:rsidP="0025599C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№63</w:t>
            </w:r>
          </w:p>
        </w:tc>
      </w:tr>
      <w:tr w:rsidR="0025599C" w:rsidRPr="0025599C" w:rsidTr="00F4190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25599C" w:rsidP="0025599C">
            <w:pPr>
              <w:numPr>
                <w:ilvl w:val="0"/>
                <w:numId w:val="3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99C" w:rsidRPr="006A4AB6" w:rsidRDefault="0025599C" w:rsidP="004D5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встановлення режиму роботи об'єкта торгівлі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145997" w:rsidP="0025599C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№64</w:t>
            </w:r>
          </w:p>
        </w:tc>
      </w:tr>
      <w:tr w:rsidR="0025599C" w:rsidRPr="0025599C" w:rsidTr="00F4190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25599C" w:rsidP="0025599C">
            <w:pPr>
              <w:numPr>
                <w:ilvl w:val="0"/>
                <w:numId w:val="3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99C" w:rsidRPr="006A4AB6" w:rsidRDefault="0025599C" w:rsidP="004D5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розгляд заяви  ФОП Ковальчук Т.О.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145997" w:rsidP="0025599C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№65</w:t>
            </w:r>
            <w:r w:rsidR="0025599C"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5599C" w:rsidRPr="0025599C" w:rsidTr="00F4190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25599C" w:rsidP="0025599C">
            <w:pPr>
              <w:numPr>
                <w:ilvl w:val="0"/>
                <w:numId w:val="3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99C" w:rsidRPr="006A4AB6" w:rsidRDefault="0025599C" w:rsidP="004D5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розгляд заяви ФОП Заторжинської Н.В.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145997" w:rsidP="0025599C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№66</w:t>
            </w:r>
          </w:p>
        </w:tc>
      </w:tr>
      <w:tr w:rsidR="0025599C" w:rsidRPr="0025599C" w:rsidTr="00F4190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25599C" w:rsidP="0025599C">
            <w:pPr>
              <w:numPr>
                <w:ilvl w:val="0"/>
                <w:numId w:val="3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99C" w:rsidRPr="006A4AB6" w:rsidRDefault="0025599C" w:rsidP="004D5C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Про взяття на квартирний облік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145997" w:rsidP="0025599C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№67</w:t>
            </w:r>
          </w:p>
        </w:tc>
      </w:tr>
      <w:tr w:rsidR="0025599C" w:rsidRPr="0025599C" w:rsidTr="00F4190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25599C" w:rsidP="0025599C">
            <w:pPr>
              <w:numPr>
                <w:ilvl w:val="0"/>
                <w:numId w:val="3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99C" w:rsidRPr="0025599C" w:rsidRDefault="0025599C" w:rsidP="004D5C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 погодження протоколів засідань житлової комісії  </w:t>
            </w:r>
            <w:r w:rsidRPr="0025599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центру прийому і обробки</w:t>
            </w:r>
            <w:r w:rsidRPr="002559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спеціальної інформації та</w:t>
            </w:r>
          </w:p>
          <w:p w:rsidR="0025599C" w:rsidRPr="006A4AB6" w:rsidRDefault="0025599C" w:rsidP="004D5C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59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контролю навігаційного поля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145997" w:rsidP="00145997">
            <w:pPr>
              <w:spacing w:after="0" w:line="256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№68</w:t>
            </w:r>
          </w:p>
        </w:tc>
      </w:tr>
      <w:tr w:rsidR="0025599C" w:rsidRPr="0025599C" w:rsidTr="00F4190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25599C" w:rsidP="0025599C">
            <w:pPr>
              <w:numPr>
                <w:ilvl w:val="0"/>
                <w:numId w:val="3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99C" w:rsidRPr="0025599C" w:rsidRDefault="0025599C" w:rsidP="004D5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 виділення допомоги на поховання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145997" w:rsidP="0025599C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№69</w:t>
            </w:r>
            <w:r w:rsidR="0025599C"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5599C" w:rsidRPr="0025599C" w:rsidTr="00F4190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25599C" w:rsidP="0025599C">
            <w:pPr>
              <w:numPr>
                <w:ilvl w:val="0"/>
                <w:numId w:val="3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99C" w:rsidRPr="006A4AB6" w:rsidRDefault="0025599C" w:rsidP="004D5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145997" w:rsidP="0025599C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№70</w:t>
            </w:r>
            <w:r w:rsidR="0025599C"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5599C" w:rsidRPr="0025599C" w:rsidTr="00F4190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25599C" w:rsidP="0025599C">
            <w:pPr>
              <w:numPr>
                <w:ilvl w:val="0"/>
                <w:numId w:val="3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99C" w:rsidRPr="006A4AB6" w:rsidRDefault="0025599C" w:rsidP="004D5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</w:t>
            </w: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145997" w:rsidP="0025599C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№71</w:t>
            </w:r>
            <w:r w:rsidR="0025599C"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5599C" w:rsidRPr="0025599C" w:rsidTr="00F4190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25599C" w:rsidP="0025599C">
            <w:pPr>
              <w:numPr>
                <w:ilvl w:val="0"/>
                <w:numId w:val="3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99C" w:rsidRPr="0025599C" w:rsidRDefault="0025599C" w:rsidP="004D5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145997" w:rsidP="0025599C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№72</w:t>
            </w:r>
            <w:r w:rsidR="0025599C" w:rsidRPr="002559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5599C" w:rsidRPr="0025599C" w:rsidTr="00F4190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25599C" w:rsidP="0025599C">
            <w:pPr>
              <w:numPr>
                <w:ilvl w:val="0"/>
                <w:numId w:val="3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99C" w:rsidRPr="0025599C" w:rsidRDefault="0025599C" w:rsidP="004D5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145997" w:rsidP="0025599C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№73</w:t>
            </w:r>
          </w:p>
        </w:tc>
      </w:tr>
      <w:tr w:rsidR="0025599C" w:rsidRPr="0025599C" w:rsidTr="00F4190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25599C" w:rsidP="0025599C">
            <w:pPr>
              <w:numPr>
                <w:ilvl w:val="0"/>
                <w:numId w:val="3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99C" w:rsidRPr="006A4AB6" w:rsidRDefault="0025599C" w:rsidP="004D5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145997" w:rsidP="0025599C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№74</w:t>
            </w:r>
          </w:p>
        </w:tc>
      </w:tr>
      <w:tr w:rsidR="0025599C" w:rsidRPr="0025599C" w:rsidTr="00F4190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414B2F" w:rsidRDefault="0025599C" w:rsidP="00414B2F">
            <w:pPr>
              <w:pStyle w:val="a6"/>
              <w:numPr>
                <w:ilvl w:val="0"/>
                <w:numId w:val="3"/>
              </w:num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99C" w:rsidRPr="0025599C" w:rsidRDefault="00414B2F" w:rsidP="004D5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Звіт про виконання плану роботи виконавчого комітету міської ради за І квартал 2019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5599C" w:rsidRPr="0025599C" w:rsidRDefault="0025599C" w:rsidP="0025599C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14B2F" w:rsidRPr="0025599C" w:rsidTr="00F4190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414B2F" w:rsidRPr="00414B2F" w:rsidRDefault="00414B2F" w:rsidP="00414B2F">
            <w:pPr>
              <w:pStyle w:val="a6"/>
              <w:numPr>
                <w:ilvl w:val="0"/>
                <w:numId w:val="3"/>
              </w:num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B2F" w:rsidRDefault="00414B2F" w:rsidP="004D5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Звіт про пропозиції, заяви і скарги громадян, що надійшли до виконавчого комітету за І квартал 2019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4B2F" w:rsidRPr="0025599C" w:rsidRDefault="00414B2F" w:rsidP="0025599C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145997" w:rsidRDefault="00145997" w:rsidP="004D5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5997" w:rsidRPr="00916A68" w:rsidRDefault="00145997" w:rsidP="004D5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68">
        <w:rPr>
          <w:rFonts w:ascii="Times New Roman" w:hAnsi="Times New Roman" w:cs="Times New Roman"/>
          <w:sz w:val="28"/>
          <w:szCs w:val="28"/>
        </w:rPr>
        <w:t>Головуючий на засіданні</w:t>
      </w:r>
    </w:p>
    <w:p w:rsidR="00145997" w:rsidRDefault="00145997" w:rsidP="004D5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68"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 w:rsidRPr="00916A68">
        <w:rPr>
          <w:rFonts w:ascii="Times New Roman" w:hAnsi="Times New Roman" w:cs="Times New Roman"/>
          <w:sz w:val="28"/>
          <w:szCs w:val="28"/>
        </w:rPr>
        <w:tab/>
      </w:r>
      <w:r w:rsidRPr="00916A68">
        <w:rPr>
          <w:rFonts w:ascii="Times New Roman" w:hAnsi="Times New Roman" w:cs="Times New Roman"/>
          <w:sz w:val="28"/>
          <w:szCs w:val="28"/>
        </w:rPr>
        <w:tab/>
      </w:r>
      <w:r w:rsidRPr="00916A68">
        <w:rPr>
          <w:rFonts w:ascii="Times New Roman" w:hAnsi="Times New Roman" w:cs="Times New Roman"/>
          <w:sz w:val="28"/>
          <w:szCs w:val="28"/>
        </w:rPr>
        <w:tab/>
      </w:r>
      <w:r w:rsidRPr="00916A68">
        <w:rPr>
          <w:rFonts w:ascii="Times New Roman" w:hAnsi="Times New Roman" w:cs="Times New Roman"/>
          <w:sz w:val="28"/>
          <w:szCs w:val="28"/>
        </w:rPr>
        <w:tab/>
      </w:r>
      <w:r w:rsidRPr="00916A68">
        <w:rPr>
          <w:rFonts w:ascii="Times New Roman" w:hAnsi="Times New Roman" w:cs="Times New Roman"/>
          <w:sz w:val="28"/>
          <w:szCs w:val="28"/>
        </w:rPr>
        <w:tab/>
      </w:r>
      <w:r w:rsidRPr="00916A68">
        <w:rPr>
          <w:rFonts w:ascii="Times New Roman" w:hAnsi="Times New Roman" w:cs="Times New Roman"/>
          <w:sz w:val="28"/>
          <w:szCs w:val="28"/>
        </w:rPr>
        <w:tab/>
      </w:r>
      <w:r w:rsidRPr="00916A68">
        <w:rPr>
          <w:rFonts w:ascii="Times New Roman" w:hAnsi="Times New Roman" w:cs="Times New Roman"/>
          <w:sz w:val="28"/>
          <w:szCs w:val="28"/>
        </w:rPr>
        <w:tab/>
      </w:r>
      <w:r w:rsidRPr="00916A6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16A68">
        <w:rPr>
          <w:rFonts w:ascii="Times New Roman" w:hAnsi="Times New Roman" w:cs="Times New Roman"/>
          <w:sz w:val="28"/>
          <w:szCs w:val="28"/>
        </w:rPr>
        <w:t>В. Заяць</w:t>
      </w:r>
    </w:p>
    <w:p w:rsidR="004D5C5E" w:rsidRDefault="004D5C5E" w:rsidP="004D5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5997" w:rsidRPr="00916A68" w:rsidRDefault="00145997" w:rsidP="004D5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68">
        <w:rPr>
          <w:rFonts w:ascii="Times New Roman" w:hAnsi="Times New Roman" w:cs="Times New Roman"/>
          <w:sz w:val="28"/>
          <w:szCs w:val="28"/>
        </w:rPr>
        <w:lastRenderedPageBreak/>
        <w:t>Секретар засідання</w:t>
      </w:r>
    </w:p>
    <w:p w:rsidR="00145997" w:rsidRPr="00916A68" w:rsidRDefault="00145997" w:rsidP="004D5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68">
        <w:rPr>
          <w:rFonts w:ascii="Times New Roman" w:hAnsi="Times New Roman" w:cs="Times New Roman"/>
          <w:sz w:val="28"/>
          <w:szCs w:val="28"/>
        </w:rPr>
        <w:t xml:space="preserve">Керуюча справами </w:t>
      </w:r>
    </w:p>
    <w:p w:rsidR="0025599C" w:rsidRPr="0025599C" w:rsidRDefault="00145997" w:rsidP="004D5C5E">
      <w:pPr>
        <w:tabs>
          <w:tab w:val="left" w:pos="5220"/>
        </w:tabs>
        <w:spacing w:after="0" w:line="240" w:lineRule="auto"/>
        <w:rPr>
          <w:rFonts w:ascii="Times New Roman" w:hAnsi="Times New Roman" w:cs="Times New Roman"/>
        </w:rPr>
      </w:pPr>
      <w:r w:rsidRPr="00916A68">
        <w:rPr>
          <w:rFonts w:ascii="Times New Roman" w:hAnsi="Times New Roman" w:cs="Times New Roman"/>
          <w:sz w:val="28"/>
          <w:szCs w:val="28"/>
        </w:rPr>
        <w:t>виконавчого комітету міської ради</w:t>
      </w:r>
      <w:r w:rsidRPr="00916A68">
        <w:rPr>
          <w:rFonts w:ascii="Times New Roman" w:hAnsi="Times New Roman" w:cs="Times New Roman"/>
          <w:sz w:val="28"/>
          <w:szCs w:val="28"/>
        </w:rPr>
        <w:tab/>
      </w:r>
      <w:r w:rsidRPr="00916A68">
        <w:rPr>
          <w:rFonts w:ascii="Times New Roman" w:hAnsi="Times New Roman" w:cs="Times New Roman"/>
          <w:sz w:val="28"/>
          <w:szCs w:val="28"/>
        </w:rPr>
        <w:tab/>
      </w:r>
      <w:r w:rsidRPr="00916A68">
        <w:rPr>
          <w:rFonts w:ascii="Times New Roman" w:hAnsi="Times New Roman" w:cs="Times New Roman"/>
          <w:sz w:val="28"/>
          <w:szCs w:val="28"/>
        </w:rPr>
        <w:tab/>
      </w:r>
      <w:r w:rsidRPr="00916A68">
        <w:rPr>
          <w:rFonts w:ascii="Times New Roman" w:hAnsi="Times New Roman" w:cs="Times New Roman"/>
          <w:sz w:val="28"/>
          <w:szCs w:val="28"/>
        </w:rPr>
        <w:tab/>
      </w:r>
      <w:r w:rsidR="004D5C5E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16A68">
        <w:rPr>
          <w:rFonts w:ascii="Times New Roman" w:hAnsi="Times New Roman" w:cs="Times New Roman"/>
          <w:sz w:val="28"/>
          <w:szCs w:val="28"/>
        </w:rPr>
        <w:t>Г.Панасевич</w:t>
      </w:r>
    </w:p>
    <w:sectPr w:rsidR="0025599C" w:rsidRPr="0025599C" w:rsidSect="00B340A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7E562D"/>
    <w:multiLevelType w:val="hybridMultilevel"/>
    <w:tmpl w:val="51383558"/>
    <w:lvl w:ilvl="0" w:tplc="916E996C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F83F78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62C"/>
    <w:rsid w:val="00014C0B"/>
    <w:rsid w:val="000A2D22"/>
    <w:rsid w:val="001325E2"/>
    <w:rsid w:val="00145997"/>
    <w:rsid w:val="0025599C"/>
    <w:rsid w:val="00284BC9"/>
    <w:rsid w:val="002B50D8"/>
    <w:rsid w:val="002F7F71"/>
    <w:rsid w:val="00414B2F"/>
    <w:rsid w:val="00422EE3"/>
    <w:rsid w:val="004828B9"/>
    <w:rsid w:val="004D5C5E"/>
    <w:rsid w:val="0051262C"/>
    <w:rsid w:val="005D18E0"/>
    <w:rsid w:val="00631ECC"/>
    <w:rsid w:val="00687005"/>
    <w:rsid w:val="006A4AB6"/>
    <w:rsid w:val="00747504"/>
    <w:rsid w:val="00775EE7"/>
    <w:rsid w:val="00830F0C"/>
    <w:rsid w:val="00866CF3"/>
    <w:rsid w:val="00866F76"/>
    <w:rsid w:val="008868FB"/>
    <w:rsid w:val="008D3833"/>
    <w:rsid w:val="00944F60"/>
    <w:rsid w:val="009978A0"/>
    <w:rsid w:val="00A921CF"/>
    <w:rsid w:val="00B340A9"/>
    <w:rsid w:val="00C01591"/>
    <w:rsid w:val="00C63C15"/>
    <w:rsid w:val="00C763FD"/>
    <w:rsid w:val="00D03A2B"/>
    <w:rsid w:val="00DF7C64"/>
    <w:rsid w:val="00E23D1F"/>
    <w:rsid w:val="00E8010C"/>
    <w:rsid w:val="00EC649E"/>
    <w:rsid w:val="00FE0258"/>
    <w:rsid w:val="00FE7E77"/>
    <w:rsid w:val="00FF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295A27-D599-46A0-9035-90D2D49A6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A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3A2B"/>
    <w:rPr>
      <w:rFonts w:ascii="Segoe UI" w:hAnsi="Segoe UI" w:cs="Segoe UI"/>
      <w:sz w:val="18"/>
      <w:szCs w:val="18"/>
    </w:rPr>
  </w:style>
  <w:style w:type="character" w:styleId="a5">
    <w:name w:val="Strong"/>
    <w:basedOn w:val="a0"/>
    <w:uiPriority w:val="22"/>
    <w:qFormat/>
    <w:rsid w:val="00866CF3"/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9978A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78A0"/>
  </w:style>
  <w:style w:type="paragraph" w:styleId="a6">
    <w:name w:val="List Paragraph"/>
    <w:basedOn w:val="a"/>
    <w:uiPriority w:val="34"/>
    <w:qFormat/>
    <w:rsid w:val="0025599C"/>
    <w:pPr>
      <w:ind w:left="720"/>
      <w:contextualSpacing/>
    </w:pPr>
  </w:style>
  <w:style w:type="paragraph" w:styleId="a7">
    <w:name w:val="Normal (Web)"/>
    <w:basedOn w:val="a"/>
    <w:unhideWhenUsed/>
    <w:rsid w:val="00145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7750</Words>
  <Characters>4419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Cnap4</cp:lastModifiedBy>
  <cp:revision>26</cp:revision>
  <cp:lastPrinted>2019-05-30T12:57:00Z</cp:lastPrinted>
  <dcterms:created xsi:type="dcterms:W3CDTF">2019-04-12T10:59:00Z</dcterms:created>
  <dcterms:modified xsi:type="dcterms:W3CDTF">2019-05-30T12:58:00Z</dcterms:modified>
</cp:coreProperties>
</file>